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AE83" w14:textId="77777777" w:rsidR="00ED46B9" w:rsidRDefault="00ED46B9"/>
    <w:p w14:paraId="104CBA46" w14:textId="77777777" w:rsidR="00ED46B9" w:rsidRDefault="00ED46B9"/>
    <w:p w14:paraId="6A92CB5F" w14:textId="77777777" w:rsidR="00ED46B9" w:rsidRDefault="00ED46B9"/>
    <w:p w14:paraId="1C90E157" w14:textId="77777777" w:rsidR="00ED46B9" w:rsidRDefault="00ED46B9"/>
    <w:p w14:paraId="7D219AAC" w14:textId="77777777" w:rsidR="00ED46B9" w:rsidRPr="00ED46B9" w:rsidRDefault="00ED46B9" w:rsidP="00ED46B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ED46B9">
        <w:rPr>
          <w:rFonts w:ascii="Calibri-Bold" w:hAnsi="Calibri-Bold" w:cs="Calibri-Bold"/>
          <w:b/>
          <w:bCs/>
          <w:sz w:val="40"/>
          <w:szCs w:val="40"/>
        </w:rPr>
        <w:t xml:space="preserve">Notatka nr </w:t>
      </w:r>
      <w:r w:rsidR="006B2DDD">
        <w:rPr>
          <w:rFonts w:ascii="Calibri-Bold" w:hAnsi="Calibri-Bold" w:cs="Calibri-Bold"/>
          <w:b/>
          <w:bCs/>
          <w:sz w:val="40"/>
          <w:szCs w:val="40"/>
        </w:rPr>
        <w:t>1</w:t>
      </w:r>
    </w:p>
    <w:p w14:paraId="0D37B10C" w14:textId="77777777" w:rsidR="00ED46B9" w:rsidRPr="00ED46B9" w:rsidRDefault="00ED46B9" w:rsidP="00ED46B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ED46B9">
        <w:rPr>
          <w:rFonts w:ascii="Calibri-Bold" w:hAnsi="Calibri-Bold" w:cs="Calibri-Bold"/>
          <w:b/>
          <w:bCs/>
          <w:sz w:val="40"/>
          <w:szCs w:val="40"/>
        </w:rPr>
        <w:t xml:space="preserve">z walidacji wewnętrznej </w:t>
      </w:r>
      <w:r w:rsidR="006B2DDD">
        <w:rPr>
          <w:rFonts w:ascii="Calibri-Bold" w:hAnsi="Calibri-Bold" w:cs="Calibri-Bold"/>
          <w:b/>
          <w:bCs/>
          <w:sz w:val="40"/>
          <w:szCs w:val="40"/>
        </w:rPr>
        <w:t xml:space="preserve">wstępnego </w:t>
      </w:r>
      <w:r w:rsidRPr="00ED46B9">
        <w:rPr>
          <w:rFonts w:ascii="Calibri-Bold" w:hAnsi="Calibri-Bold" w:cs="Calibri-Bold"/>
          <w:b/>
          <w:bCs/>
          <w:sz w:val="40"/>
          <w:szCs w:val="40"/>
        </w:rPr>
        <w:t xml:space="preserve">projektu </w:t>
      </w:r>
      <w:r w:rsidR="00DE04E6">
        <w:rPr>
          <w:rFonts w:ascii="Calibri-Bold" w:hAnsi="Calibri-Bold" w:cs="Calibri-Bold"/>
          <w:b/>
          <w:bCs/>
          <w:sz w:val="40"/>
          <w:szCs w:val="40"/>
        </w:rPr>
        <w:br/>
      </w:r>
      <w:r w:rsidRPr="00ED46B9">
        <w:rPr>
          <w:rFonts w:ascii="Calibri-Bold" w:hAnsi="Calibri-Bold" w:cs="Calibri-Bold"/>
          <w:b/>
          <w:bCs/>
          <w:sz w:val="40"/>
          <w:szCs w:val="40"/>
        </w:rPr>
        <w:t>informacji o zawodzie</w:t>
      </w:r>
    </w:p>
    <w:p w14:paraId="2C8FD6E1" w14:textId="77777777" w:rsidR="002C61D6" w:rsidRPr="0038466A" w:rsidRDefault="001E731F" w:rsidP="002C61D6">
      <w:pPr>
        <w:shd w:val="clear" w:color="auto" w:fill="C5E0B3" w:themeFill="accent6" w:themeFillTint="66"/>
        <w:spacing w:before="240"/>
        <w:jc w:val="center"/>
        <w:rPr>
          <w:rFonts w:ascii="Calibri" w:hAnsi="Calibri" w:cs="Calibri"/>
          <w:b/>
          <w:color w:val="FF0000"/>
          <w:sz w:val="40"/>
          <w:szCs w:val="40"/>
        </w:rPr>
      </w:pPr>
      <w:r w:rsidRPr="001E731F">
        <w:rPr>
          <w:b/>
          <w:color w:val="000000" w:themeColor="text1"/>
          <w:sz w:val="40"/>
          <w:szCs w:val="40"/>
        </w:rPr>
        <w:t>…………………………………………………….</w:t>
      </w:r>
      <w:r w:rsidR="002C61D6" w:rsidRPr="0038466A">
        <w:rPr>
          <w:b/>
          <w:color w:val="FF0000"/>
          <w:sz w:val="40"/>
          <w:szCs w:val="40"/>
        </w:rPr>
        <w:t xml:space="preserve"> </w:t>
      </w:r>
      <w:r w:rsidR="002C61D6" w:rsidRPr="0038466A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</w:p>
    <w:p w14:paraId="25332E16" w14:textId="70697044" w:rsidR="00ED46B9" w:rsidRDefault="00ED46B9" w:rsidP="00ED46B9">
      <w:pPr>
        <w:shd w:val="clear" w:color="auto" w:fill="C5E0B3" w:themeFill="accent6" w:themeFillTint="66"/>
        <w:jc w:val="center"/>
      </w:pPr>
      <w:r>
        <w:rPr>
          <w:rFonts w:ascii="Calibri" w:hAnsi="Calibri" w:cs="Calibri"/>
          <w:sz w:val="20"/>
          <w:szCs w:val="20"/>
        </w:rPr>
        <w:t xml:space="preserve">Nazwa zawodu i kod </w:t>
      </w:r>
    </w:p>
    <w:p w14:paraId="377BCC3F" w14:textId="77777777" w:rsidR="00ED46B9" w:rsidRDefault="00ED46B9"/>
    <w:p w14:paraId="235766F4" w14:textId="77777777" w:rsidR="00ED46B9" w:rsidRDefault="00ED46B9"/>
    <w:p w14:paraId="6B155EDA" w14:textId="77777777" w:rsidR="00ED46B9" w:rsidRDefault="00ED46B9"/>
    <w:p w14:paraId="2DE4C496" w14:textId="77777777" w:rsidR="00ED46B9" w:rsidRDefault="00ED46B9"/>
    <w:p w14:paraId="3C567DD8" w14:textId="77777777" w:rsidR="0070558D" w:rsidRDefault="0070558D"/>
    <w:p w14:paraId="5D2688A8" w14:textId="77777777" w:rsidR="00ED46B9" w:rsidRDefault="00ED46B9"/>
    <w:p w14:paraId="2A556FEC" w14:textId="77777777" w:rsidR="00ED46B9" w:rsidRDefault="00ED46B9"/>
    <w:p w14:paraId="2AB370E0" w14:textId="77777777" w:rsidR="002C61D6" w:rsidRDefault="002C61D6"/>
    <w:p w14:paraId="40FE076F" w14:textId="77777777" w:rsidR="002C61D6" w:rsidRDefault="002C61D6"/>
    <w:p w14:paraId="6C7000CB" w14:textId="77777777" w:rsidR="002C61D6" w:rsidRDefault="002C61D6"/>
    <w:p w14:paraId="1FDB52ED" w14:textId="77777777" w:rsidR="002C61D6" w:rsidRDefault="002C61D6"/>
    <w:p w14:paraId="3C090638" w14:textId="77777777" w:rsidR="001E731F" w:rsidRDefault="001E731F">
      <w:pPr>
        <w:rPr>
          <w:noProof/>
          <w:lang w:eastAsia="pl-PL"/>
        </w:rPr>
      </w:pPr>
      <w:r>
        <w:rPr>
          <w:noProof/>
          <w:lang w:eastAsia="pl-PL"/>
        </w:rPr>
        <w:br w:type="page"/>
      </w:r>
    </w:p>
    <w:p w14:paraId="41406E0E" w14:textId="77777777" w:rsidR="00ED46B9" w:rsidRPr="00AA382C" w:rsidRDefault="00ED46B9" w:rsidP="00ED46B9">
      <w:pPr>
        <w:shd w:val="clear" w:color="auto" w:fill="D9D9D9"/>
        <w:autoSpaceDE w:val="0"/>
        <w:autoSpaceDN w:val="0"/>
        <w:adjustRightInd w:val="0"/>
        <w:spacing w:before="360" w:after="360"/>
        <w:contextualSpacing/>
        <w:rPr>
          <w:rFonts w:ascii="Calibri" w:hAnsi="Calibri" w:cs="Arial"/>
          <w:b/>
        </w:rPr>
      </w:pPr>
      <w:r w:rsidRPr="00AA382C">
        <w:rPr>
          <w:rFonts w:ascii="Calibri" w:hAnsi="Calibri" w:cs="Arial"/>
          <w:b/>
        </w:rPr>
        <w:lastRenderedPageBreak/>
        <w:t xml:space="preserve">Metryczka procesu walidacyjnej </w:t>
      </w:r>
    </w:p>
    <w:p w14:paraId="5FCAF583" w14:textId="77777777" w:rsidR="00ED46B9" w:rsidRPr="00AA382C" w:rsidRDefault="00ED46B9" w:rsidP="00ED46B9">
      <w:pPr>
        <w:spacing w:before="60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AA382C" w:rsidRPr="00AA382C" w14:paraId="08A65137" w14:textId="77777777" w:rsidTr="002073DE">
        <w:trPr>
          <w:trHeight w:val="110"/>
        </w:trPr>
        <w:tc>
          <w:tcPr>
            <w:tcW w:w="2694" w:type="dxa"/>
            <w:shd w:val="clear" w:color="auto" w:fill="F2F2F2"/>
          </w:tcPr>
          <w:p w14:paraId="0839880C" w14:textId="77777777" w:rsidR="00ED46B9" w:rsidRPr="00AA382C" w:rsidRDefault="00ED46B9" w:rsidP="002073DE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>Cel walidacji</w:t>
            </w:r>
          </w:p>
        </w:tc>
        <w:tc>
          <w:tcPr>
            <w:tcW w:w="6378" w:type="dxa"/>
          </w:tcPr>
          <w:p w14:paraId="2224E597" w14:textId="77777777" w:rsidR="0001773D" w:rsidRPr="0001773D" w:rsidRDefault="00ED46B9" w:rsidP="0001773D">
            <w:pPr>
              <w:spacing w:after="0"/>
            </w:pPr>
            <w:r w:rsidRPr="00C70651">
              <w:rPr>
                <w:rFonts w:ascii="Calibri" w:hAnsi="Calibri" w:cs="Calibri"/>
                <w:sz w:val="20"/>
                <w:szCs w:val="20"/>
              </w:rPr>
              <w:t>Pierwsza wewnętrzna ocena jakości wstępnego projektu informacji o zawodzie</w:t>
            </w:r>
            <w:r w:rsidR="00C70651" w:rsidRPr="00C706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26300">
              <w:rPr>
                <w:rFonts w:ascii="Calibri" w:hAnsi="Calibri" w:cs="Calibri"/>
                <w:sz w:val="20"/>
                <w:szCs w:val="20"/>
              </w:rPr>
              <w:t>opracowanego przez zespół ekspercki w składzie:</w:t>
            </w:r>
          </w:p>
          <w:p w14:paraId="7C88924A" w14:textId="77777777" w:rsidR="0001773D" w:rsidRPr="001956A6" w:rsidRDefault="0001773D" w:rsidP="0001773D">
            <w:pPr>
              <w:pStyle w:val="Tekstkomentarza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</w:t>
            </w:r>
          </w:p>
          <w:p w14:paraId="1E61292E" w14:textId="77777777" w:rsidR="0001773D" w:rsidRDefault="0001773D" w:rsidP="0001773D">
            <w:pPr>
              <w:pStyle w:val="Tekstkomentarza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</w:t>
            </w:r>
          </w:p>
          <w:p w14:paraId="10758CC6" w14:textId="77777777" w:rsidR="001E731F" w:rsidRPr="00C70651" w:rsidRDefault="0001773D" w:rsidP="0001773D">
            <w:pPr>
              <w:pStyle w:val="Tekstkomentarza"/>
              <w:rPr>
                <w:rFonts w:cs="Calibri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AA382C" w:rsidRPr="00AA382C" w14:paraId="764CCFA2" w14:textId="77777777" w:rsidTr="002073DE">
        <w:trPr>
          <w:trHeight w:val="110"/>
        </w:trPr>
        <w:tc>
          <w:tcPr>
            <w:tcW w:w="2694" w:type="dxa"/>
            <w:shd w:val="clear" w:color="auto" w:fill="F2F2F2"/>
          </w:tcPr>
          <w:p w14:paraId="6F8650D1" w14:textId="77777777" w:rsidR="00ED46B9" w:rsidRPr="00AA382C" w:rsidRDefault="00ED46B9" w:rsidP="002073DE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>Termin przeprowadzenia walidacji (od-do)</w:t>
            </w:r>
          </w:p>
        </w:tc>
        <w:tc>
          <w:tcPr>
            <w:tcW w:w="6378" w:type="dxa"/>
          </w:tcPr>
          <w:p w14:paraId="0ED757B7" w14:textId="77777777" w:rsidR="001E731F" w:rsidRPr="00AA382C" w:rsidRDefault="0001773D" w:rsidP="0001773D">
            <w:pPr>
              <w:pStyle w:val="Tekstkomentarza"/>
            </w:pPr>
            <w:r>
              <w:rPr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AA382C" w:rsidRPr="00AA382C" w14:paraId="39F7822A" w14:textId="77777777" w:rsidTr="002073DE">
        <w:trPr>
          <w:trHeight w:val="110"/>
        </w:trPr>
        <w:tc>
          <w:tcPr>
            <w:tcW w:w="2694" w:type="dxa"/>
            <w:shd w:val="clear" w:color="auto" w:fill="F2F2F2"/>
          </w:tcPr>
          <w:p w14:paraId="7BC676FA" w14:textId="77777777" w:rsidR="00ED46B9" w:rsidRPr="00AA382C" w:rsidRDefault="00ED46B9" w:rsidP="002073DE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>Instytucja odpowiedzialna za walidację informacji o zawodach</w:t>
            </w:r>
          </w:p>
        </w:tc>
        <w:tc>
          <w:tcPr>
            <w:tcW w:w="6378" w:type="dxa"/>
          </w:tcPr>
          <w:p w14:paraId="07CF6237" w14:textId="77777777" w:rsidR="001E731F" w:rsidRPr="00C70651" w:rsidRDefault="0001773D" w:rsidP="002073DE">
            <w:pPr>
              <w:spacing w:before="60" w:after="60"/>
              <w:rPr>
                <w:rFonts w:ascii="Calibri" w:hAnsi="Calibri" w:cs="Verdana"/>
                <w:sz w:val="20"/>
                <w:szCs w:val="20"/>
              </w:rPr>
            </w:pPr>
            <w:r>
              <w:t>…………………………………</w:t>
            </w:r>
          </w:p>
        </w:tc>
      </w:tr>
      <w:tr w:rsidR="00AA382C" w:rsidRPr="00AA382C" w14:paraId="316E83BE" w14:textId="77777777" w:rsidTr="002073DE">
        <w:trPr>
          <w:trHeight w:val="110"/>
        </w:trPr>
        <w:tc>
          <w:tcPr>
            <w:tcW w:w="2694" w:type="dxa"/>
            <w:shd w:val="clear" w:color="auto" w:fill="F2F2F2"/>
          </w:tcPr>
          <w:p w14:paraId="67496936" w14:textId="77777777" w:rsidR="00ED46B9" w:rsidRPr="00AA382C" w:rsidRDefault="00ED46B9" w:rsidP="002073DE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 xml:space="preserve">Lider zespołu partnera konsorcjum ds. walidacji i jakości </w:t>
            </w:r>
          </w:p>
        </w:tc>
        <w:tc>
          <w:tcPr>
            <w:tcW w:w="6378" w:type="dxa"/>
          </w:tcPr>
          <w:p w14:paraId="0656224C" w14:textId="77777777" w:rsidR="0001773D" w:rsidRPr="00AA382C" w:rsidRDefault="0001773D" w:rsidP="00A90642">
            <w:pPr>
              <w:spacing w:before="120"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…………………………………</w:t>
            </w:r>
            <w:r w:rsidR="00A90642">
              <w:t xml:space="preserve"> </w:t>
            </w:r>
            <w:r>
              <w:t>e</w:t>
            </w:r>
            <w:r w:rsidR="00A90642">
              <w:t>-</w:t>
            </w:r>
            <w:r>
              <w:t>mail …………………………………</w:t>
            </w:r>
          </w:p>
        </w:tc>
      </w:tr>
      <w:tr w:rsidR="00AA382C" w:rsidRPr="006B2DDD" w14:paraId="769EB5DB" w14:textId="77777777" w:rsidTr="002073DE">
        <w:trPr>
          <w:trHeight w:val="110"/>
        </w:trPr>
        <w:tc>
          <w:tcPr>
            <w:tcW w:w="2694" w:type="dxa"/>
            <w:shd w:val="clear" w:color="auto" w:fill="F2F2F2"/>
          </w:tcPr>
          <w:p w14:paraId="77C0EA75" w14:textId="77777777" w:rsidR="00ED46B9" w:rsidRPr="00AA382C" w:rsidRDefault="00ED46B9" w:rsidP="002073DE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 xml:space="preserve">Skład osobowy podzespołu partnera konsorcjum ds. walidacji i jakości </w:t>
            </w:r>
          </w:p>
        </w:tc>
        <w:tc>
          <w:tcPr>
            <w:tcW w:w="6378" w:type="dxa"/>
          </w:tcPr>
          <w:p w14:paraId="3EEF93EC" w14:textId="77777777" w:rsidR="0001773D" w:rsidRPr="00A90642" w:rsidRDefault="0001773D" w:rsidP="0001773D">
            <w:pPr>
              <w:autoSpaceDE w:val="0"/>
              <w:autoSpaceDN w:val="0"/>
              <w:adjustRightInd w:val="0"/>
              <w:spacing w:before="60" w:after="60"/>
              <w:rPr>
                <w:lang w:val="pt-PT"/>
              </w:rPr>
            </w:pPr>
            <w:r w:rsidRPr="00A90642">
              <w:rPr>
                <w:lang w:val="pt-PT"/>
              </w:rPr>
              <w:t>1) ………………………………… e</w:t>
            </w:r>
            <w:r w:rsidR="00A90642" w:rsidRPr="00A90642">
              <w:rPr>
                <w:lang w:val="pt-PT"/>
              </w:rPr>
              <w:t>-</w:t>
            </w:r>
            <w:r w:rsidRPr="00A90642">
              <w:rPr>
                <w:lang w:val="pt-PT"/>
              </w:rPr>
              <w:t>mail …………………………………</w:t>
            </w:r>
          </w:p>
          <w:p w14:paraId="080AA3AC" w14:textId="77777777" w:rsidR="0001773D" w:rsidRPr="00A90642" w:rsidRDefault="0001773D" w:rsidP="0001773D">
            <w:pPr>
              <w:autoSpaceDE w:val="0"/>
              <w:autoSpaceDN w:val="0"/>
              <w:adjustRightInd w:val="0"/>
              <w:spacing w:before="60" w:after="60"/>
              <w:rPr>
                <w:lang w:val="pt-PT"/>
              </w:rPr>
            </w:pPr>
            <w:r w:rsidRPr="00A90642">
              <w:rPr>
                <w:lang w:val="pt-PT"/>
              </w:rPr>
              <w:t>2) ………………………………… e</w:t>
            </w:r>
            <w:r w:rsidR="00A90642" w:rsidRPr="00A90642">
              <w:rPr>
                <w:lang w:val="pt-PT"/>
              </w:rPr>
              <w:t>-</w:t>
            </w:r>
            <w:r w:rsidRPr="00A90642">
              <w:rPr>
                <w:lang w:val="pt-PT"/>
              </w:rPr>
              <w:t>mail …………………………………</w:t>
            </w:r>
          </w:p>
          <w:p w14:paraId="1B35B648" w14:textId="77777777" w:rsidR="0001773D" w:rsidRPr="00A90642" w:rsidRDefault="0001773D" w:rsidP="0001773D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0"/>
                <w:szCs w:val="20"/>
                <w:lang w:val="pt-PT"/>
              </w:rPr>
            </w:pPr>
            <w:r w:rsidRPr="00A90642">
              <w:rPr>
                <w:lang w:val="pt-PT"/>
              </w:rPr>
              <w:t>3) ………………………………… e</w:t>
            </w:r>
            <w:r w:rsidR="00A90642">
              <w:rPr>
                <w:lang w:val="pt-PT"/>
              </w:rPr>
              <w:t>-</w:t>
            </w:r>
            <w:r w:rsidRPr="00A90642">
              <w:rPr>
                <w:lang w:val="pt-PT"/>
              </w:rPr>
              <w:t>mail …………………………………</w:t>
            </w:r>
          </w:p>
        </w:tc>
      </w:tr>
    </w:tbl>
    <w:p w14:paraId="41B37A42" w14:textId="77777777" w:rsidR="00ED46B9" w:rsidRPr="00AA382C" w:rsidRDefault="00ED46B9" w:rsidP="00AA382C">
      <w:pPr>
        <w:shd w:val="clear" w:color="auto" w:fill="DBE5F1"/>
        <w:spacing w:before="240"/>
        <w:jc w:val="both"/>
        <w:rPr>
          <w:rFonts w:ascii="Calibri" w:hAnsi="Calibri" w:cs="Calibri"/>
          <w:b/>
        </w:rPr>
      </w:pPr>
      <w:r w:rsidRPr="00AA382C">
        <w:rPr>
          <w:rFonts w:ascii="Calibri" w:hAnsi="Calibri" w:cs="Calibri"/>
          <w:b/>
        </w:rPr>
        <w:t>Zasady przeprowadzania walidacji</w:t>
      </w:r>
    </w:p>
    <w:p w14:paraId="1D661ECE" w14:textId="1804E2EE" w:rsidR="004220C7" w:rsidRPr="004220C7" w:rsidRDefault="004220C7" w:rsidP="004220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 xml:space="preserve">Przygotowany przez zespół ekspercki </w:t>
      </w:r>
      <w:r w:rsidRPr="004220C7">
        <w:rPr>
          <w:rFonts w:cstheme="minorHAnsi"/>
          <w:b/>
          <w:bCs/>
          <w:sz w:val="20"/>
          <w:szCs w:val="20"/>
        </w:rPr>
        <w:t xml:space="preserve">wstępny projekt informacji o zawodzie </w:t>
      </w:r>
      <w:r w:rsidRPr="004220C7">
        <w:rPr>
          <w:rFonts w:cstheme="minorHAnsi"/>
          <w:sz w:val="20"/>
          <w:szCs w:val="20"/>
        </w:rPr>
        <w:t>zostaje przekazany drogą elektroniczną przez eksperta metodologicznego zawodu/grupy zawodów do lidera zespołu – partnera konsorcjum odpowiedzialnego za walidację i jakość informacji o zawodach (np. powołanego u każdego z partnerów projektu INFODORADCA+) w celu poddania go pierwszej walidacji wewnętrznej.</w:t>
      </w:r>
    </w:p>
    <w:p w14:paraId="71B87CBB" w14:textId="77777777" w:rsidR="004220C7" w:rsidRPr="004220C7" w:rsidRDefault="004220C7" w:rsidP="004220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 xml:space="preserve">Lider partnera konsorcjum ds. walidacji i jakości informacji o zawodach kieruje </w:t>
      </w:r>
      <w:r w:rsidRPr="004220C7">
        <w:rPr>
          <w:rFonts w:cstheme="minorHAnsi"/>
          <w:b/>
          <w:bCs/>
          <w:sz w:val="20"/>
          <w:szCs w:val="20"/>
        </w:rPr>
        <w:t xml:space="preserve">wstępny projekt informacji o zawodzie </w:t>
      </w:r>
      <w:r w:rsidRPr="004220C7">
        <w:rPr>
          <w:rFonts w:cstheme="minorHAnsi"/>
          <w:sz w:val="20"/>
          <w:szCs w:val="20"/>
        </w:rPr>
        <w:t xml:space="preserve">do właściwego 2-osobowego podzespołu odpowiedzialnego za walidację, zgodnie z przyjętym u partnera konsorcjum </w:t>
      </w:r>
      <w:r w:rsidRPr="004220C7">
        <w:rPr>
          <w:rFonts w:cstheme="minorHAnsi"/>
          <w:b/>
          <w:bCs/>
          <w:sz w:val="20"/>
          <w:szCs w:val="20"/>
        </w:rPr>
        <w:t>planem walidacji informacji o zawodach</w:t>
      </w:r>
      <w:r w:rsidRPr="004220C7">
        <w:rPr>
          <w:rFonts w:cstheme="minorHAnsi"/>
          <w:sz w:val="20"/>
          <w:szCs w:val="20"/>
        </w:rPr>
        <w:t>.</w:t>
      </w:r>
    </w:p>
    <w:p w14:paraId="4D95FF1B" w14:textId="0E82929D" w:rsidR="004220C7" w:rsidRPr="004220C7" w:rsidRDefault="004220C7" w:rsidP="004220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 xml:space="preserve">Eksperci podzespołu walidacyjnego (np. powołani u każdego z partnerów projektu </w:t>
      </w:r>
      <w:proofErr w:type="spellStart"/>
      <w:r w:rsidRPr="004220C7">
        <w:rPr>
          <w:rFonts w:cstheme="minorHAnsi"/>
          <w:sz w:val="20"/>
          <w:szCs w:val="20"/>
        </w:rPr>
        <w:t>INFODORADCA</w:t>
      </w:r>
      <w:proofErr w:type="spellEnd"/>
      <w:r w:rsidRPr="004220C7">
        <w:rPr>
          <w:rFonts w:cstheme="minorHAnsi"/>
          <w:sz w:val="20"/>
          <w:szCs w:val="20"/>
        </w:rPr>
        <w:t xml:space="preserve">+) przeprowadzają analizę (zespołowo lub indywidualnie) wstępnego projektu informacji o zawodzie zgodnie z kryteriami określonymi w </w:t>
      </w:r>
      <w:r w:rsidRPr="004220C7">
        <w:rPr>
          <w:rFonts w:cstheme="minorHAnsi"/>
          <w:b/>
          <w:bCs/>
          <w:sz w:val="20"/>
          <w:szCs w:val="20"/>
        </w:rPr>
        <w:t>Rozdziale 2.6. podręcznika</w:t>
      </w:r>
      <w:r w:rsidRPr="004220C7">
        <w:rPr>
          <w:rFonts w:cstheme="minorHAnsi"/>
          <w:sz w:val="20"/>
          <w:szCs w:val="20"/>
        </w:rPr>
        <w:t>.</w:t>
      </w:r>
    </w:p>
    <w:p w14:paraId="0E687B50" w14:textId="77777777" w:rsidR="004220C7" w:rsidRPr="004220C7" w:rsidRDefault="004220C7" w:rsidP="004220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 xml:space="preserve">Wyznaczony ekspert podzespołu walidacyjnego uzgadnia z drugim ekspertem zakres uwag i propozycji zmian do </w:t>
      </w:r>
      <w:r w:rsidRPr="004220C7">
        <w:rPr>
          <w:rFonts w:cstheme="minorHAnsi"/>
          <w:b/>
          <w:bCs/>
          <w:sz w:val="20"/>
          <w:szCs w:val="20"/>
        </w:rPr>
        <w:t xml:space="preserve">wstępnego projektu informacji o zawodzie i </w:t>
      </w:r>
      <w:r w:rsidRPr="004220C7">
        <w:rPr>
          <w:rFonts w:cstheme="minorHAnsi"/>
          <w:sz w:val="20"/>
          <w:szCs w:val="20"/>
        </w:rPr>
        <w:t>przygotowuje treść niniejszej notatki. Notatka jest podpisywana przez obu ekspertów podzespołu i następnie przekazywana do zespołu eksperckiego w celu weryfikacji opisu informacji o zawodzie.</w:t>
      </w:r>
    </w:p>
    <w:p w14:paraId="594F70FF" w14:textId="77777777" w:rsidR="004220C7" w:rsidRPr="004220C7" w:rsidRDefault="004220C7" w:rsidP="004220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>Wersja elektroniczna notatki przesłana jest do eksperta metodologicznego zawodu /grupy zawodów, który konsultuje jej treść z pozostałymi członkami zespołu eksperckiego (ekspertami branżowymi). W przypadku wątpliwości i niejasności ekspert metodologiczny zawodu/grupy zawodów konsultuje je (w formie na odległość) z ekspertem odpowiedzialnym za sporządzenie notatki. Efektem tej konsultacji jest uzgodnienie zakresu wprowadzanych modyfikacji i uzupełnień do wstępnego projektu informacji o zawodzie.</w:t>
      </w:r>
    </w:p>
    <w:p w14:paraId="57AEC4AC" w14:textId="423F55D2" w:rsidR="004220C7" w:rsidRPr="004220C7" w:rsidRDefault="004220C7" w:rsidP="004220C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>W razie braku konsensusu zespołu eksperckiego z podzespołem walidacyjnym decyzję podejmuje lider partnera konsorcjum ds. walidacji i jakości, a w przypadku kwestii problemowych kieruje je do eksperta ds. walidacji i jakości informacji o zawodach na poziomie konsorcjum (tak ja np. w projekcie INFODORADCA+), który podejmuje wiążące decyzje.</w:t>
      </w:r>
    </w:p>
    <w:p w14:paraId="66BBD2BF" w14:textId="77777777" w:rsidR="00AA382C" w:rsidRDefault="00AA382C" w:rsidP="00C473D6">
      <w:pPr>
        <w:autoSpaceDE w:val="0"/>
        <w:autoSpaceDN w:val="0"/>
        <w:adjustRightInd w:val="0"/>
        <w:spacing w:before="120"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Uwaga:</w:t>
      </w:r>
    </w:p>
    <w:p w14:paraId="4E90E88A" w14:textId="77777777" w:rsidR="00AA382C" w:rsidRPr="001E731F" w:rsidRDefault="00AA382C" w:rsidP="00AA38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Załącznikiem do niniejszej notatki jest </w:t>
      </w:r>
      <w:r w:rsidRPr="001E731F">
        <w:rPr>
          <w:rFonts w:ascii="Calibri" w:hAnsi="Calibri" w:cs="Calibri"/>
          <w:color w:val="000000" w:themeColor="text1"/>
          <w:sz w:val="20"/>
          <w:szCs w:val="20"/>
        </w:rPr>
        <w:t>„</w:t>
      </w:r>
      <w:r w:rsidRPr="001E731F">
        <w:rPr>
          <w:rFonts w:ascii="Calibri-Bold" w:hAnsi="Calibri-Bold" w:cs="Calibri-Bold"/>
          <w:bCs/>
          <w:color w:val="000000" w:themeColor="text1"/>
          <w:sz w:val="20"/>
          <w:szCs w:val="20"/>
        </w:rPr>
        <w:t xml:space="preserve">Wstępny projekt informacji o zawodzie </w:t>
      </w:r>
      <w:r w:rsidR="001E731F" w:rsidRPr="001E731F">
        <w:rPr>
          <w:color w:val="000000" w:themeColor="text1"/>
          <w:sz w:val="20"/>
          <w:szCs w:val="20"/>
        </w:rPr>
        <w:t>……………………</w:t>
      </w:r>
      <w:proofErr w:type="gramStart"/>
      <w:r w:rsidR="001E731F" w:rsidRPr="001E731F">
        <w:rPr>
          <w:color w:val="000000" w:themeColor="text1"/>
          <w:sz w:val="20"/>
          <w:szCs w:val="20"/>
        </w:rPr>
        <w:t>…….</w:t>
      </w:r>
      <w:proofErr w:type="gramEnd"/>
      <w:r w:rsidRPr="001E731F">
        <w:rPr>
          <w:rFonts w:ascii="Calibri" w:hAnsi="Calibri" w:cs="Calibri"/>
          <w:color w:val="000000" w:themeColor="text1"/>
          <w:sz w:val="20"/>
          <w:szCs w:val="20"/>
        </w:rPr>
        <w:t>”</w:t>
      </w:r>
    </w:p>
    <w:p w14:paraId="2835D957" w14:textId="77777777" w:rsidR="00ED46B9" w:rsidRDefault="00AA382C" w:rsidP="00AA382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000000"/>
          <w:sz w:val="20"/>
          <w:szCs w:val="20"/>
        </w:rPr>
        <w:t>(dokument elektroniczny), w którym zamieszczono uwagi szczegółowe członków zespołu ds. walidacji i jakości informacji o zawodach.</w:t>
      </w:r>
    </w:p>
    <w:p w14:paraId="34DFA4F7" w14:textId="77777777" w:rsidR="00ED46B9" w:rsidRDefault="00ED46B9"/>
    <w:p w14:paraId="02C860B7" w14:textId="77777777" w:rsidR="00AA382C" w:rsidRPr="00AA382C" w:rsidRDefault="00AA382C" w:rsidP="00C473D6">
      <w:pPr>
        <w:shd w:val="clear" w:color="auto" w:fill="C5E0B3" w:themeFill="accent6" w:themeFillTint="66"/>
        <w:spacing w:before="60"/>
        <w:jc w:val="center"/>
        <w:rPr>
          <w:rFonts w:ascii="Calibri" w:eastAsia="Calibri" w:hAnsi="Calibri" w:cs="Calibri"/>
          <w:b/>
          <w:sz w:val="28"/>
          <w:szCs w:val="28"/>
        </w:rPr>
      </w:pPr>
      <w:r w:rsidRPr="00AA382C">
        <w:rPr>
          <w:rFonts w:ascii="Calibri" w:eastAsia="Calibri" w:hAnsi="Calibri" w:cs="Calibri"/>
          <w:b/>
          <w:sz w:val="28"/>
          <w:szCs w:val="28"/>
        </w:rPr>
        <w:lastRenderedPageBreak/>
        <w:t xml:space="preserve">NOTATKA nr 1 </w:t>
      </w:r>
    </w:p>
    <w:p w14:paraId="5C32FCCF" w14:textId="77777777" w:rsidR="00AA382C" w:rsidRPr="00AA382C" w:rsidRDefault="00AA382C" w:rsidP="00C473D6">
      <w:pPr>
        <w:shd w:val="clear" w:color="auto" w:fill="C5E0B3" w:themeFill="accent6" w:themeFillTint="66"/>
        <w:spacing w:before="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AA382C">
        <w:rPr>
          <w:rFonts w:ascii="Calibri" w:eastAsia="Calibri" w:hAnsi="Calibri" w:cs="Calibri"/>
          <w:b/>
          <w:sz w:val="24"/>
          <w:szCs w:val="24"/>
        </w:rPr>
        <w:t xml:space="preserve">z walidacji wewnętrznej wstępnego projektu informacji </w:t>
      </w:r>
      <w:r w:rsidR="009F448B" w:rsidRPr="0038466A">
        <w:rPr>
          <w:rFonts w:ascii="Calibri" w:eastAsia="Calibri" w:hAnsi="Calibri" w:cs="Calibri"/>
          <w:b/>
          <w:sz w:val="24"/>
          <w:szCs w:val="24"/>
        </w:rPr>
        <w:t xml:space="preserve">o </w:t>
      </w:r>
      <w:r w:rsidRPr="00AA382C">
        <w:rPr>
          <w:rFonts w:ascii="Calibri" w:eastAsia="Calibri" w:hAnsi="Calibri" w:cs="Calibri"/>
          <w:b/>
          <w:sz w:val="24"/>
          <w:szCs w:val="24"/>
        </w:rPr>
        <w:t>zawodzie</w:t>
      </w:r>
    </w:p>
    <w:p w14:paraId="2B19711D" w14:textId="77777777" w:rsidR="00AA382C" w:rsidRDefault="00AA382C" w:rsidP="00AA382C">
      <w:pPr>
        <w:spacing w:before="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A151CD6" w14:textId="77777777" w:rsidR="00AA382C" w:rsidRPr="00202F73" w:rsidRDefault="00AA382C" w:rsidP="00AA382C">
      <w:pPr>
        <w:shd w:val="clear" w:color="auto" w:fill="DBE5F1"/>
        <w:spacing w:before="120"/>
        <w:ind w:left="284" w:hanging="284"/>
        <w:jc w:val="both"/>
        <w:rPr>
          <w:rFonts w:ascii="Calibri" w:hAnsi="Calibri" w:cs="Calibri"/>
          <w:b/>
        </w:rPr>
      </w:pPr>
      <w:r w:rsidRPr="00202F73">
        <w:rPr>
          <w:rFonts w:ascii="Calibri" w:hAnsi="Calibri" w:cs="Calibri"/>
          <w:b/>
        </w:rPr>
        <w:t xml:space="preserve">1. </w:t>
      </w:r>
      <w:r>
        <w:rPr>
          <w:rFonts w:ascii="Calibri" w:hAnsi="Calibri" w:cs="Calibri"/>
          <w:b/>
        </w:rPr>
        <w:tab/>
      </w:r>
      <w:r w:rsidRPr="00202F73">
        <w:rPr>
          <w:rFonts w:ascii="Calibri" w:hAnsi="Calibri" w:cs="Calibri"/>
          <w:b/>
        </w:rPr>
        <w:t>Uwagi dotyczące struktury informacji, zawartości merytorycznej wstępnego projektu informacji o zawodzie (w szczególności przydatności dla osób poszukujących pracy, bezrobotnych, pracodawców, doradców zawodowych i innych pracowników instytucji rynku pracy, uczącej się młodzieży):</w:t>
      </w:r>
    </w:p>
    <w:p w14:paraId="66FFF32A" w14:textId="77777777" w:rsidR="001E731F" w:rsidRPr="001956A6" w:rsidRDefault="001E731F" w:rsidP="001E731F">
      <w:pPr>
        <w:pStyle w:val="Tekstkomentarza"/>
        <w:numPr>
          <w:ilvl w:val="0"/>
          <w:numId w:val="4"/>
        </w:numPr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14:paraId="04207FA8" w14:textId="77777777" w:rsidR="001E731F" w:rsidRPr="001956A6" w:rsidRDefault="001E731F" w:rsidP="001E731F">
      <w:pPr>
        <w:pStyle w:val="Tekstkomentarza"/>
        <w:numPr>
          <w:ilvl w:val="0"/>
          <w:numId w:val="4"/>
        </w:numPr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14:paraId="6DCE0AFF" w14:textId="77777777" w:rsidR="001E731F" w:rsidRPr="001956A6" w:rsidRDefault="001E731F" w:rsidP="001E731F">
      <w:pPr>
        <w:pStyle w:val="Tekstkomentarza"/>
        <w:numPr>
          <w:ilvl w:val="0"/>
          <w:numId w:val="4"/>
        </w:numPr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14:paraId="1488D6F8" w14:textId="77777777" w:rsidR="00AA382C" w:rsidRPr="00202F73" w:rsidRDefault="00AA382C" w:rsidP="00AA382C">
      <w:pPr>
        <w:shd w:val="clear" w:color="auto" w:fill="DBE5F1"/>
        <w:spacing w:before="120"/>
        <w:ind w:left="284" w:hanging="284"/>
        <w:jc w:val="both"/>
        <w:rPr>
          <w:rFonts w:ascii="Calibri" w:hAnsi="Calibri" w:cs="Calibri"/>
          <w:b/>
        </w:rPr>
      </w:pPr>
      <w:r w:rsidRPr="00202F73">
        <w:rPr>
          <w:rFonts w:ascii="Calibri" w:hAnsi="Calibri" w:cs="Calibri"/>
          <w:b/>
        </w:rPr>
        <w:t>2. Uwagi dotyczące jakości języka, terminologii, rozumienia tekstu, logiki przekazu informacji o</w:t>
      </w:r>
      <w:r>
        <w:rPr>
          <w:rFonts w:ascii="Calibri" w:hAnsi="Calibri" w:cs="Calibri"/>
          <w:b/>
        </w:rPr>
        <w:t> </w:t>
      </w:r>
      <w:r w:rsidRPr="00202F73">
        <w:rPr>
          <w:rFonts w:ascii="Calibri" w:hAnsi="Calibri" w:cs="Calibri"/>
          <w:b/>
        </w:rPr>
        <w:t>zawodzie,</w:t>
      </w:r>
      <w:r>
        <w:rPr>
          <w:rFonts w:ascii="Calibri" w:hAnsi="Calibri" w:cs="Calibri"/>
          <w:b/>
        </w:rPr>
        <w:t xml:space="preserve"> </w:t>
      </w:r>
      <w:r w:rsidRPr="00202F73">
        <w:rPr>
          <w:rFonts w:ascii="Calibri" w:hAnsi="Calibri" w:cs="Calibri"/>
          <w:b/>
        </w:rPr>
        <w:t>objętoś</w:t>
      </w:r>
      <w:r w:rsidR="00C473D6">
        <w:rPr>
          <w:rFonts w:ascii="Calibri" w:hAnsi="Calibri" w:cs="Calibri"/>
          <w:b/>
        </w:rPr>
        <w:t>ci</w:t>
      </w:r>
      <w:r w:rsidRPr="00202F73">
        <w:rPr>
          <w:rFonts w:ascii="Calibri" w:hAnsi="Calibri" w:cs="Calibri"/>
          <w:b/>
        </w:rPr>
        <w:t xml:space="preserve"> i kompletnoś</w:t>
      </w:r>
      <w:r w:rsidR="00C473D6">
        <w:rPr>
          <w:rFonts w:ascii="Calibri" w:hAnsi="Calibri" w:cs="Calibri"/>
          <w:b/>
        </w:rPr>
        <w:t>ci</w:t>
      </w:r>
      <w:r w:rsidRPr="00202F73">
        <w:rPr>
          <w:rFonts w:ascii="Calibri" w:hAnsi="Calibri" w:cs="Calibri"/>
          <w:b/>
        </w:rPr>
        <w:t xml:space="preserve"> informacji</w:t>
      </w:r>
      <w:r>
        <w:rPr>
          <w:rFonts w:ascii="Calibri" w:hAnsi="Calibri" w:cs="Calibri"/>
          <w:b/>
        </w:rPr>
        <w:t>, odniesień do zasobów internetowych</w:t>
      </w:r>
      <w:r w:rsidRPr="00202F73">
        <w:rPr>
          <w:rFonts w:ascii="Calibri" w:hAnsi="Calibri" w:cs="Calibri"/>
          <w:b/>
        </w:rPr>
        <w:t xml:space="preserve"> itp.:</w:t>
      </w:r>
    </w:p>
    <w:p w14:paraId="60ABA529" w14:textId="77777777" w:rsidR="001E731F" w:rsidRPr="001956A6" w:rsidRDefault="001E731F" w:rsidP="001E731F">
      <w:pPr>
        <w:pStyle w:val="Tekstkomentarza"/>
        <w:numPr>
          <w:ilvl w:val="0"/>
          <w:numId w:val="4"/>
        </w:numPr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14:paraId="33EBF129" w14:textId="77777777" w:rsidR="001E731F" w:rsidRPr="001956A6" w:rsidRDefault="001E731F" w:rsidP="001E731F">
      <w:pPr>
        <w:pStyle w:val="Tekstkomentarza"/>
        <w:numPr>
          <w:ilvl w:val="0"/>
          <w:numId w:val="4"/>
        </w:numPr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14:paraId="7D8F6E82" w14:textId="77777777" w:rsidR="001E731F" w:rsidRPr="001956A6" w:rsidRDefault="001E731F" w:rsidP="001E731F">
      <w:pPr>
        <w:pStyle w:val="Tekstkomentarza"/>
        <w:numPr>
          <w:ilvl w:val="0"/>
          <w:numId w:val="4"/>
        </w:numPr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14:paraId="028F6F69" w14:textId="77777777" w:rsidR="00AA382C" w:rsidRPr="00202F73" w:rsidRDefault="00AA382C" w:rsidP="00AA382C">
      <w:pPr>
        <w:shd w:val="clear" w:color="auto" w:fill="DBE5F1"/>
        <w:spacing w:before="120"/>
        <w:jc w:val="both"/>
        <w:rPr>
          <w:rFonts w:ascii="Calibri" w:hAnsi="Calibri" w:cs="Calibri"/>
          <w:b/>
        </w:rPr>
      </w:pPr>
      <w:r w:rsidRPr="00202F73">
        <w:rPr>
          <w:rFonts w:ascii="Calibri" w:hAnsi="Calibri" w:cs="Calibri"/>
          <w:b/>
        </w:rPr>
        <w:t>3. Inne uwagi:</w:t>
      </w:r>
    </w:p>
    <w:p w14:paraId="53B1BE20" w14:textId="77777777" w:rsidR="001E731F" w:rsidRPr="001956A6" w:rsidRDefault="001E731F" w:rsidP="001E731F">
      <w:pPr>
        <w:pStyle w:val="Tekstkomentarza"/>
        <w:numPr>
          <w:ilvl w:val="0"/>
          <w:numId w:val="4"/>
        </w:numPr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14:paraId="64D7A732" w14:textId="77777777" w:rsidR="001E731F" w:rsidRPr="001956A6" w:rsidRDefault="001E731F" w:rsidP="001E731F">
      <w:pPr>
        <w:pStyle w:val="Tekstkomentarza"/>
        <w:numPr>
          <w:ilvl w:val="0"/>
          <w:numId w:val="4"/>
        </w:numPr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14:paraId="40360447" w14:textId="77777777" w:rsidR="001E731F" w:rsidRPr="001956A6" w:rsidRDefault="001E731F" w:rsidP="001E731F">
      <w:pPr>
        <w:pStyle w:val="Tekstkomentarza"/>
        <w:numPr>
          <w:ilvl w:val="0"/>
          <w:numId w:val="4"/>
        </w:numPr>
        <w:ind w:left="284" w:hanging="28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</w:p>
    <w:p w14:paraId="734EECD5" w14:textId="77777777" w:rsidR="00AA382C" w:rsidRDefault="00AA382C" w:rsidP="00AA382C">
      <w:pPr>
        <w:rPr>
          <w:rFonts w:ascii="Calibri" w:hAnsi="Calibri" w:cs="Calibri"/>
          <w:b/>
          <w:sz w:val="20"/>
          <w:szCs w:val="20"/>
        </w:rPr>
      </w:pPr>
    </w:p>
    <w:p w14:paraId="35E0ADCD" w14:textId="77777777" w:rsidR="00AA382C" w:rsidRDefault="00AA382C" w:rsidP="00AA382C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8"/>
        <w:gridCol w:w="4464"/>
      </w:tblGrid>
      <w:tr w:rsidR="00AA382C" w:rsidRPr="00202F73" w14:paraId="7096BE1E" w14:textId="77777777" w:rsidTr="00C473D6">
        <w:tc>
          <w:tcPr>
            <w:tcW w:w="4598" w:type="dxa"/>
            <w:shd w:val="clear" w:color="auto" w:fill="FDE9D9"/>
          </w:tcPr>
          <w:p w14:paraId="07786638" w14:textId="77777777" w:rsidR="00AA382C" w:rsidRPr="00202F73" w:rsidRDefault="00AA382C" w:rsidP="002073DE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2F73">
              <w:rPr>
                <w:rFonts w:ascii="Calibri" w:hAnsi="Calibri" w:cs="Calibri"/>
                <w:b/>
                <w:sz w:val="22"/>
                <w:szCs w:val="22"/>
              </w:rPr>
              <w:t>Notatkę zaakceptował</w:t>
            </w:r>
            <w:r w:rsidRPr="00202F73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64" w:type="dxa"/>
            <w:shd w:val="clear" w:color="auto" w:fill="FDE9D9"/>
          </w:tcPr>
          <w:p w14:paraId="30F63688" w14:textId="77777777" w:rsidR="00AA382C" w:rsidRPr="00202F73" w:rsidRDefault="00AA382C" w:rsidP="002073DE">
            <w:pPr>
              <w:spacing w:before="60" w:after="6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202F73">
              <w:rPr>
                <w:rFonts w:ascii="Calibri" w:hAnsi="Calibri" w:cs="Calibri"/>
                <w:b/>
                <w:sz w:val="22"/>
                <w:szCs w:val="22"/>
              </w:rPr>
              <w:t>Notatkę sporządził</w:t>
            </w:r>
          </w:p>
        </w:tc>
      </w:tr>
      <w:tr w:rsidR="00C473D6" w:rsidRPr="00C473D6" w14:paraId="460248F8" w14:textId="77777777" w:rsidTr="00C473D6">
        <w:tc>
          <w:tcPr>
            <w:tcW w:w="4598" w:type="dxa"/>
          </w:tcPr>
          <w:p w14:paraId="6208865F" w14:textId="77777777" w:rsidR="0038466A" w:rsidRDefault="0038466A" w:rsidP="00F219E9">
            <w:pPr>
              <w:jc w:val="center"/>
              <w:rPr>
                <w:rFonts w:ascii="Calibri" w:hAnsi="Calibri" w:cs="Calibri"/>
              </w:rPr>
            </w:pPr>
          </w:p>
          <w:p w14:paraId="7C17E5EA" w14:textId="77777777" w:rsidR="0038466A" w:rsidRDefault="0038466A" w:rsidP="00F219E9">
            <w:pPr>
              <w:jc w:val="center"/>
              <w:rPr>
                <w:rFonts w:ascii="Calibri" w:hAnsi="Calibri" w:cs="Calibri"/>
              </w:rPr>
            </w:pPr>
          </w:p>
          <w:p w14:paraId="3BDC486E" w14:textId="77777777" w:rsidR="00AA382C" w:rsidRPr="00C473D6" w:rsidRDefault="00AA382C" w:rsidP="002073DE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C473D6">
              <w:rPr>
                <w:rFonts w:ascii="Calibri" w:hAnsi="Calibri" w:cs="Calibri"/>
                <w:i/>
                <w:sz w:val="16"/>
                <w:szCs w:val="16"/>
              </w:rPr>
              <w:t>podpis wyznaczonego eksperta podzespołu walidacyjnego</w:t>
            </w:r>
          </w:p>
          <w:p w14:paraId="0CD378B5" w14:textId="77777777" w:rsidR="00AA382C" w:rsidRPr="00C473D6" w:rsidRDefault="00AA382C" w:rsidP="002073DE">
            <w:pPr>
              <w:jc w:val="center"/>
              <w:rPr>
                <w:rFonts w:ascii="Calibri" w:hAnsi="Calibri" w:cs="Calibri"/>
                <w:b/>
              </w:rPr>
            </w:pPr>
            <w:r w:rsidRPr="00C473D6">
              <w:rPr>
                <w:rFonts w:ascii="Calibri" w:hAnsi="Calibri" w:cs="Calibri"/>
                <w:i/>
                <w:sz w:val="16"/>
                <w:szCs w:val="16"/>
              </w:rPr>
              <w:t xml:space="preserve"> partnera konsorcjum</w:t>
            </w:r>
          </w:p>
        </w:tc>
        <w:tc>
          <w:tcPr>
            <w:tcW w:w="4464" w:type="dxa"/>
          </w:tcPr>
          <w:p w14:paraId="27CA7BF1" w14:textId="77777777" w:rsidR="0038466A" w:rsidRDefault="0038466A" w:rsidP="00F219E9">
            <w:pPr>
              <w:jc w:val="center"/>
              <w:rPr>
                <w:rFonts w:ascii="Calibri" w:hAnsi="Calibri" w:cs="Calibri"/>
              </w:rPr>
            </w:pPr>
          </w:p>
          <w:p w14:paraId="1E018B45" w14:textId="77777777" w:rsidR="0038466A" w:rsidRDefault="0038466A" w:rsidP="00F219E9">
            <w:pPr>
              <w:jc w:val="center"/>
              <w:rPr>
                <w:rFonts w:ascii="Calibri" w:hAnsi="Calibri" w:cs="Calibri"/>
              </w:rPr>
            </w:pPr>
          </w:p>
          <w:p w14:paraId="3C488AD1" w14:textId="77777777" w:rsidR="00AA382C" w:rsidRPr="00C473D6" w:rsidRDefault="00AA382C" w:rsidP="002073DE">
            <w:pPr>
              <w:jc w:val="center"/>
              <w:rPr>
                <w:rFonts w:ascii="Calibri" w:hAnsi="Calibri" w:cs="Calibri"/>
                <w:b/>
              </w:rPr>
            </w:pPr>
            <w:r w:rsidRPr="00C473D6">
              <w:rPr>
                <w:rFonts w:ascii="Calibri" w:hAnsi="Calibri" w:cs="Calibri"/>
                <w:i/>
                <w:sz w:val="16"/>
                <w:szCs w:val="16"/>
              </w:rPr>
              <w:t>podpis wyznaczonego eksperta podzespołu walidacyjnego partnera konsorcjum</w:t>
            </w:r>
          </w:p>
        </w:tc>
      </w:tr>
    </w:tbl>
    <w:p w14:paraId="60B63226" w14:textId="77777777" w:rsidR="00AA382C" w:rsidRDefault="00AA382C" w:rsidP="00AA382C">
      <w:pPr>
        <w:jc w:val="both"/>
        <w:rPr>
          <w:rFonts w:ascii="Calibri" w:hAnsi="Calibri" w:cs="Calibri"/>
        </w:rPr>
      </w:pPr>
    </w:p>
    <w:p w14:paraId="48AED6C3" w14:textId="77777777" w:rsidR="00AA382C" w:rsidRDefault="00AA382C" w:rsidP="00AA382C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71D373" w14:textId="77777777" w:rsidR="00C473D6" w:rsidRDefault="00AA382C" w:rsidP="004220C7">
      <w:pPr>
        <w:jc w:val="both"/>
      </w:pPr>
      <w:r w:rsidRPr="00202F73">
        <w:rPr>
          <w:rFonts w:ascii="Calibri" w:eastAsia="Calibri" w:hAnsi="Calibri" w:cs="Calibri"/>
          <w:b/>
          <w:sz w:val="20"/>
          <w:szCs w:val="20"/>
        </w:rPr>
        <w:t xml:space="preserve">Miejsce i data: </w:t>
      </w:r>
    </w:p>
    <w:p w14:paraId="07C9D01A" w14:textId="77777777" w:rsidR="00C473D6" w:rsidRDefault="00C473D6"/>
    <w:p w14:paraId="64412985" w14:textId="2E7DD9A3" w:rsidR="00C473D6" w:rsidRDefault="00C473D6"/>
    <w:p w14:paraId="2D12FBD6" w14:textId="4C540E5E" w:rsidR="009A1420" w:rsidRDefault="009A1420"/>
    <w:p w14:paraId="4FB80CE1" w14:textId="62D300AF" w:rsidR="009A1420" w:rsidRDefault="009A1420"/>
    <w:p w14:paraId="53CE1775" w14:textId="2466D433" w:rsidR="009A1420" w:rsidRDefault="009A1420"/>
    <w:p w14:paraId="17E76333" w14:textId="22D5579F" w:rsidR="009A1420" w:rsidRDefault="009A1420"/>
    <w:p w14:paraId="6D8F3C29" w14:textId="2B03E316" w:rsidR="009A1420" w:rsidRDefault="009A1420"/>
    <w:p w14:paraId="5623F4F3" w14:textId="77777777" w:rsidR="009A1420" w:rsidRDefault="009A1420" w:rsidP="009A1420"/>
    <w:p w14:paraId="3C78E32C" w14:textId="77777777" w:rsidR="009A1420" w:rsidRDefault="009A1420" w:rsidP="009A1420"/>
    <w:p w14:paraId="04AFE11C" w14:textId="77777777" w:rsidR="009A1420" w:rsidRDefault="009A1420" w:rsidP="009A1420"/>
    <w:p w14:paraId="6A5BA5A4" w14:textId="77777777" w:rsidR="009A1420" w:rsidRDefault="009A1420" w:rsidP="009A1420"/>
    <w:p w14:paraId="58EE86CD" w14:textId="77777777" w:rsidR="009A1420" w:rsidRPr="00ED46B9" w:rsidRDefault="009A1420" w:rsidP="009A1420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ED46B9">
        <w:rPr>
          <w:rFonts w:ascii="Calibri-Bold" w:hAnsi="Calibri-Bold" w:cs="Calibri-Bold"/>
          <w:b/>
          <w:bCs/>
          <w:sz w:val="40"/>
          <w:szCs w:val="40"/>
        </w:rPr>
        <w:t xml:space="preserve">Notatka nr </w:t>
      </w:r>
      <w:r>
        <w:rPr>
          <w:rFonts w:ascii="Calibri-Bold" w:hAnsi="Calibri-Bold" w:cs="Calibri-Bold"/>
          <w:b/>
          <w:bCs/>
          <w:sz w:val="40"/>
          <w:szCs w:val="40"/>
        </w:rPr>
        <w:t>2</w:t>
      </w:r>
    </w:p>
    <w:p w14:paraId="51B65AD6" w14:textId="77777777" w:rsidR="009A1420" w:rsidRPr="00ED46B9" w:rsidRDefault="009A1420" w:rsidP="009A1420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ED46B9">
        <w:rPr>
          <w:rFonts w:ascii="Calibri-Bold" w:hAnsi="Calibri-Bold" w:cs="Calibri-Bold"/>
          <w:b/>
          <w:bCs/>
          <w:sz w:val="40"/>
          <w:szCs w:val="40"/>
        </w:rPr>
        <w:t xml:space="preserve">z walidacji wewnętrznej projektu </w:t>
      </w:r>
      <w:r>
        <w:rPr>
          <w:rFonts w:ascii="Calibri-Bold" w:hAnsi="Calibri-Bold" w:cs="Calibri-Bold"/>
          <w:b/>
          <w:bCs/>
          <w:sz w:val="40"/>
          <w:szCs w:val="40"/>
        </w:rPr>
        <w:br/>
      </w:r>
      <w:r w:rsidRPr="00ED46B9">
        <w:rPr>
          <w:rFonts w:ascii="Calibri-Bold" w:hAnsi="Calibri-Bold" w:cs="Calibri-Bold"/>
          <w:b/>
          <w:bCs/>
          <w:sz w:val="40"/>
          <w:szCs w:val="40"/>
        </w:rPr>
        <w:t>informacji o zawodzie</w:t>
      </w:r>
    </w:p>
    <w:p w14:paraId="5BC7A0F4" w14:textId="77777777" w:rsidR="009A1420" w:rsidRPr="0038466A" w:rsidRDefault="009A1420" w:rsidP="009A1420">
      <w:pPr>
        <w:shd w:val="clear" w:color="auto" w:fill="C5E0B3" w:themeFill="accent6" w:themeFillTint="66"/>
        <w:spacing w:before="240"/>
        <w:jc w:val="center"/>
        <w:rPr>
          <w:rFonts w:ascii="Calibri" w:hAnsi="Calibri" w:cs="Calibri"/>
          <w:b/>
          <w:color w:val="FF0000"/>
          <w:sz w:val="40"/>
          <w:szCs w:val="40"/>
        </w:rPr>
      </w:pPr>
      <w:r w:rsidRPr="001E731F">
        <w:rPr>
          <w:b/>
          <w:color w:val="000000" w:themeColor="text1"/>
          <w:sz w:val="40"/>
          <w:szCs w:val="40"/>
        </w:rPr>
        <w:t>…………………………………………………….</w:t>
      </w:r>
      <w:r w:rsidRPr="0038466A">
        <w:rPr>
          <w:b/>
          <w:color w:val="FF0000"/>
          <w:sz w:val="40"/>
          <w:szCs w:val="40"/>
        </w:rPr>
        <w:t xml:space="preserve"> </w:t>
      </w:r>
      <w:r w:rsidRPr="0038466A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</w:p>
    <w:p w14:paraId="147688FC" w14:textId="2E6EEC3B" w:rsidR="009A1420" w:rsidRDefault="009A1420" w:rsidP="009A1420">
      <w:pPr>
        <w:shd w:val="clear" w:color="auto" w:fill="C5E0B3" w:themeFill="accent6" w:themeFillTint="66"/>
        <w:jc w:val="center"/>
      </w:pPr>
      <w:r>
        <w:rPr>
          <w:rFonts w:ascii="Calibri" w:hAnsi="Calibri" w:cs="Calibri"/>
          <w:sz w:val="20"/>
          <w:szCs w:val="20"/>
        </w:rPr>
        <w:t xml:space="preserve">Nazwa zawodu i kod </w:t>
      </w:r>
    </w:p>
    <w:p w14:paraId="2271E4F2" w14:textId="77777777" w:rsidR="009A1420" w:rsidRDefault="009A1420" w:rsidP="009A1420"/>
    <w:p w14:paraId="0668D0A3" w14:textId="77777777" w:rsidR="009A1420" w:rsidRDefault="009A1420" w:rsidP="009A1420"/>
    <w:p w14:paraId="7E18C3F2" w14:textId="77777777" w:rsidR="009A1420" w:rsidRDefault="009A1420" w:rsidP="009A1420"/>
    <w:p w14:paraId="172206BD" w14:textId="77777777" w:rsidR="009A1420" w:rsidRDefault="009A1420" w:rsidP="009A1420"/>
    <w:p w14:paraId="0F6942D3" w14:textId="77777777" w:rsidR="009A1420" w:rsidRDefault="009A1420" w:rsidP="009A1420"/>
    <w:p w14:paraId="54355B0A" w14:textId="77777777" w:rsidR="009A1420" w:rsidRDefault="009A1420" w:rsidP="009A1420"/>
    <w:p w14:paraId="1DF265ED" w14:textId="77777777" w:rsidR="009A1420" w:rsidRDefault="009A1420" w:rsidP="009A1420"/>
    <w:p w14:paraId="773D0006" w14:textId="77777777" w:rsidR="009A1420" w:rsidRDefault="009A1420" w:rsidP="009A1420"/>
    <w:p w14:paraId="7A36D898" w14:textId="77777777" w:rsidR="009A1420" w:rsidRDefault="009A1420" w:rsidP="009A1420"/>
    <w:p w14:paraId="25202725" w14:textId="77777777" w:rsidR="009A1420" w:rsidRDefault="009A1420" w:rsidP="009A1420"/>
    <w:p w14:paraId="5D8A8DE2" w14:textId="77777777" w:rsidR="009A1420" w:rsidRDefault="009A1420" w:rsidP="009A1420"/>
    <w:p w14:paraId="2771EFF8" w14:textId="77777777" w:rsidR="009A1420" w:rsidRDefault="009A1420" w:rsidP="009A1420">
      <w:pPr>
        <w:rPr>
          <w:noProof/>
          <w:lang w:eastAsia="pl-PL"/>
        </w:rPr>
      </w:pPr>
      <w:r>
        <w:rPr>
          <w:noProof/>
          <w:lang w:eastAsia="pl-PL"/>
        </w:rPr>
        <w:br w:type="page"/>
      </w:r>
    </w:p>
    <w:p w14:paraId="590FC0E7" w14:textId="77777777" w:rsidR="009A1420" w:rsidRPr="00AA382C" w:rsidRDefault="009A1420" w:rsidP="009A1420">
      <w:pPr>
        <w:shd w:val="clear" w:color="auto" w:fill="D9D9D9"/>
        <w:autoSpaceDE w:val="0"/>
        <w:autoSpaceDN w:val="0"/>
        <w:adjustRightInd w:val="0"/>
        <w:spacing w:before="360" w:after="360"/>
        <w:contextualSpacing/>
        <w:rPr>
          <w:rFonts w:ascii="Calibri" w:hAnsi="Calibri" w:cs="Arial"/>
          <w:b/>
        </w:rPr>
      </w:pPr>
      <w:r w:rsidRPr="00AA382C">
        <w:rPr>
          <w:rFonts w:ascii="Calibri" w:hAnsi="Calibri" w:cs="Arial"/>
          <w:b/>
        </w:rPr>
        <w:lastRenderedPageBreak/>
        <w:t xml:space="preserve">Metryczka procesu walidacyjnej </w:t>
      </w:r>
    </w:p>
    <w:p w14:paraId="4C684684" w14:textId="77777777" w:rsidR="009A1420" w:rsidRPr="00AA382C" w:rsidRDefault="009A1420" w:rsidP="009A1420">
      <w:pPr>
        <w:spacing w:before="60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9A1420" w:rsidRPr="00AA382C" w14:paraId="160FF89F" w14:textId="77777777" w:rsidTr="00CC3E9B">
        <w:trPr>
          <w:trHeight w:val="110"/>
        </w:trPr>
        <w:tc>
          <w:tcPr>
            <w:tcW w:w="2694" w:type="dxa"/>
            <w:shd w:val="clear" w:color="auto" w:fill="F2F2F2"/>
          </w:tcPr>
          <w:p w14:paraId="576625AC" w14:textId="77777777" w:rsidR="009A1420" w:rsidRPr="00AA382C" w:rsidRDefault="009A1420" w:rsidP="00CC3E9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>Cel walidacji</w:t>
            </w:r>
          </w:p>
        </w:tc>
        <w:tc>
          <w:tcPr>
            <w:tcW w:w="6378" w:type="dxa"/>
          </w:tcPr>
          <w:p w14:paraId="04C00AA9" w14:textId="77777777" w:rsidR="009A1420" w:rsidRPr="0001773D" w:rsidRDefault="009A1420" w:rsidP="00CC3E9B">
            <w:pPr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>Druga</w:t>
            </w:r>
            <w:r w:rsidRPr="00C70651">
              <w:rPr>
                <w:rFonts w:ascii="Calibri" w:hAnsi="Calibri" w:cs="Calibri"/>
                <w:sz w:val="20"/>
                <w:szCs w:val="20"/>
              </w:rPr>
              <w:t xml:space="preserve"> wewnętrzna ocena jakości projektu informacji o zawodzie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(wersja trzecia) …………………………………………………………</w:t>
            </w:r>
            <w:r w:rsidRPr="00C7065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26300">
              <w:rPr>
                <w:rFonts w:ascii="Calibri" w:hAnsi="Calibri" w:cs="Calibri"/>
                <w:sz w:val="20"/>
                <w:szCs w:val="20"/>
              </w:rPr>
              <w:t>opracowanego przez zespół ekspercki w składzie:</w:t>
            </w:r>
          </w:p>
          <w:p w14:paraId="56659A55" w14:textId="77777777" w:rsidR="009A1420" w:rsidRPr="001956A6" w:rsidRDefault="009A1420" w:rsidP="00CC3E9B">
            <w:pPr>
              <w:pStyle w:val="Tekstkomentarza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</w:t>
            </w:r>
          </w:p>
          <w:p w14:paraId="12DE9DC7" w14:textId="77777777" w:rsidR="009A1420" w:rsidRDefault="009A1420" w:rsidP="00CC3E9B">
            <w:pPr>
              <w:pStyle w:val="Tekstkomentarza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</w:t>
            </w:r>
          </w:p>
          <w:p w14:paraId="0157882E" w14:textId="77777777" w:rsidR="009A1420" w:rsidRPr="00C70651" w:rsidRDefault="009A1420" w:rsidP="00CC3E9B">
            <w:pPr>
              <w:pStyle w:val="Tekstkomentarza"/>
              <w:rPr>
                <w:rFonts w:cs="Calibri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9A1420" w:rsidRPr="00AA382C" w14:paraId="60D0543E" w14:textId="77777777" w:rsidTr="00CC3E9B">
        <w:trPr>
          <w:trHeight w:val="110"/>
        </w:trPr>
        <w:tc>
          <w:tcPr>
            <w:tcW w:w="2694" w:type="dxa"/>
            <w:shd w:val="clear" w:color="auto" w:fill="F2F2F2"/>
          </w:tcPr>
          <w:p w14:paraId="7DC1B02B" w14:textId="77777777" w:rsidR="009A1420" w:rsidRPr="00AA382C" w:rsidRDefault="009A1420" w:rsidP="00CC3E9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>Termin przeprowadzenia walidacji (od-do)</w:t>
            </w:r>
          </w:p>
        </w:tc>
        <w:tc>
          <w:tcPr>
            <w:tcW w:w="6378" w:type="dxa"/>
          </w:tcPr>
          <w:p w14:paraId="0A90671C" w14:textId="77777777" w:rsidR="009A1420" w:rsidRPr="00AA382C" w:rsidRDefault="009A1420" w:rsidP="00CC3E9B">
            <w:pPr>
              <w:pStyle w:val="Tekstkomentarza"/>
            </w:pPr>
            <w:r>
              <w:rPr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9A1420" w:rsidRPr="00AA382C" w14:paraId="58618893" w14:textId="77777777" w:rsidTr="00CC3E9B">
        <w:trPr>
          <w:trHeight w:val="110"/>
        </w:trPr>
        <w:tc>
          <w:tcPr>
            <w:tcW w:w="2694" w:type="dxa"/>
            <w:shd w:val="clear" w:color="auto" w:fill="F2F2F2"/>
          </w:tcPr>
          <w:p w14:paraId="333CBBC5" w14:textId="77777777" w:rsidR="009A1420" w:rsidRPr="00AA382C" w:rsidRDefault="009A1420" w:rsidP="00CC3E9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>Instytucja odpowiedzialna za walidację informacji o zawodach</w:t>
            </w:r>
          </w:p>
        </w:tc>
        <w:tc>
          <w:tcPr>
            <w:tcW w:w="6378" w:type="dxa"/>
          </w:tcPr>
          <w:p w14:paraId="3BFC47F6" w14:textId="77777777" w:rsidR="009A1420" w:rsidRPr="00C70651" w:rsidRDefault="009A1420" w:rsidP="00CC3E9B">
            <w:pPr>
              <w:spacing w:before="60" w:after="60"/>
              <w:rPr>
                <w:rFonts w:ascii="Calibri" w:hAnsi="Calibri" w:cs="Verdana"/>
                <w:sz w:val="20"/>
                <w:szCs w:val="20"/>
              </w:rPr>
            </w:pPr>
            <w:r>
              <w:t>…………………………………</w:t>
            </w:r>
          </w:p>
        </w:tc>
      </w:tr>
      <w:tr w:rsidR="009A1420" w:rsidRPr="00AA382C" w14:paraId="23D3CFDF" w14:textId="77777777" w:rsidTr="00CC3E9B">
        <w:trPr>
          <w:trHeight w:val="110"/>
        </w:trPr>
        <w:tc>
          <w:tcPr>
            <w:tcW w:w="2694" w:type="dxa"/>
            <w:shd w:val="clear" w:color="auto" w:fill="F2F2F2"/>
          </w:tcPr>
          <w:p w14:paraId="30C151EF" w14:textId="77777777" w:rsidR="009A1420" w:rsidRPr="00AA382C" w:rsidRDefault="009A1420" w:rsidP="00CC3E9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 xml:space="preserve">Lider zespołu partnera konsorcjum ds. walidacji i jakości </w:t>
            </w:r>
          </w:p>
        </w:tc>
        <w:tc>
          <w:tcPr>
            <w:tcW w:w="6378" w:type="dxa"/>
          </w:tcPr>
          <w:p w14:paraId="03711233" w14:textId="77777777" w:rsidR="009A1420" w:rsidRPr="00AA382C" w:rsidRDefault="009A1420" w:rsidP="00CC3E9B">
            <w:pPr>
              <w:spacing w:before="120"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………………………………… e-mail …………………………………</w:t>
            </w:r>
          </w:p>
        </w:tc>
      </w:tr>
      <w:tr w:rsidR="009A1420" w:rsidRPr="00DE04E6" w14:paraId="0F7FAC93" w14:textId="77777777" w:rsidTr="00CC3E9B">
        <w:trPr>
          <w:trHeight w:val="110"/>
        </w:trPr>
        <w:tc>
          <w:tcPr>
            <w:tcW w:w="2694" w:type="dxa"/>
            <w:shd w:val="clear" w:color="auto" w:fill="F2F2F2"/>
          </w:tcPr>
          <w:p w14:paraId="0FDA7156" w14:textId="77777777" w:rsidR="009A1420" w:rsidRPr="00AA382C" w:rsidRDefault="009A1420" w:rsidP="00CC3E9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AA382C">
              <w:rPr>
                <w:rFonts w:ascii="Calibri" w:hAnsi="Calibri"/>
                <w:b/>
                <w:sz w:val="20"/>
                <w:szCs w:val="20"/>
              </w:rPr>
              <w:t xml:space="preserve">Skład osobowy podzespołu partnera konsorcjum ds. walidacji i jakości </w:t>
            </w:r>
          </w:p>
        </w:tc>
        <w:tc>
          <w:tcPr>
            <w:tcW w:w="6378" w:type="dxa"/>
          </w:tcPr>
          <w:p w14:paraId="4A3AA31E" w14:textId="77777777" w:rsidR="009A1420" w:rsidRPr="00A90642" w:rsidRDefault="009A1420" w:rsidP="00CC3E9B">
            <w:pPr>
              <w:autoSpaceDE w:val="0"/>
              <w:autoSpaceDN w:val="0"/>
              <w:adjustRightInd w:val="0"/>
              <w:spacing w:before="60" w:after="60"/>
              <w:rPr>
                <w:lang w:val="pt-PT"/>
              </w:rPr>
            </w:pPr>
            <w:r w:rsidRPr="00A90642">
              <w:rPr>
                <w:lang w:val="pt-PT"/>
              </w:rPr>
              <w:t>1) ………………………………… e-mail …………………………………</w:t>
            </w:r>
          </w:p>
          <w:p w14:paraId="46909C8D" w14:textId="77777777" w:rsidR="009A1420" w:rsidRPr="00A90642" w:rsidRDefault="009A1420" w:rsidP="00CC3E9B">
            <w:pPr>
              <w:autoSpaceDE w:val="0"/>
              <w:autoSpaceDN w:val="0"/>
              <w:adjustRightInd w:val="0"/>
              <w:spacing w:before="60" w:after="60"/>
              <w:rPr>
                <w:lang w:val="pt-PT"/>
              </w:rPr>
            </w:pPr>
            <w:r w:rsidRPr="00A90642">
              <w:rPr>
                <w:lang w:val="pt-PT"/>
              </w:rPr>
              <w:t>2) ………………………………… e-mail …………………………………</w:t>
            </w:r>
          </w:p>
          <w:p w14:paraId="34D2A138" w14:textId="77777777" w:rsidR="009A1420" w:rsidRPr="00A90642" w:rsidRDefault="009A1420" w:rsidP="00CC3E9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0"/>
                <w:szCs w:val="20"/>
                <w:lang w:val="pt-PT"/>
              </w:rPr>
            </w:pPr>
            <w:r w:rsidRPr="00A90642">
              <w:rPr>
                <w:lang w:val="pt-PT"/>
              </w:rPr>
              <w:t>3) ………………………………… e</w:t>
            </w:r>
            <w:r>
              <w:rPr>
                <w:lang w:val="pt-PT"/>
              </w:rPr>
              <w:t>-</w:t>
            </w:r>
            <w:r w:rsidRPr="00A90642">
              <w:rPr>
                <w:lang w:val="pt-PT"/>
              </w:rPr>
              <w:t>mail …………………………………</w:t>
            </w:r>
          </w:p>
        </w:tc>
      </w:tr>
    </w:tbl>
    <w:p w14:paraId="300C44F7" w14:textId="77777777" w:rsidR="009A1420" w:rsidRPr="00AA382C" w:rsidRDefault="009A1420" w:rsidP="009A1420">
      <w:pPr>
        <w:shd w:val="clear" w:color="auto" w:fill="DBE5F1"/>
        <w:spacing w:before="240"/>
        <w:jc w:val="both"/>
        <w:rPr>
          <w:rFonts w:ascii="Calibri" w:hAnsi="Calibri" w:cs="Calibri"/>
          <w:b/>
        </w:rPr>
      </w:pPr>
      <w:r w:rsidRPr="00AA382C">
        <w:rPr>
          <w:rFonts w:ascii="Calibri" w:hAnsi="Calibri" w:cs="Calibri"/>
          <w:b/>
        </w:rPr>
        <w:t>Zasady przeprowadzania walidacji</w:t>
      </w:r>
    </w:p>
    <w:p w14:paraId="61BE8F18" w14:textId="12CC2964" w:rsidR="009A1420" w:rsidRPr="004220C7" w:rsidRDefault="009A1420" w:rsidP="009A14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 xml:space="preserve">Przygotowany przez zespół ekspercki </w:t>
      </w:r>
      <w:r w:rsidRPr="004220C7">
        <w:rPr>
          <w:rFonts w:cstheme="minorHAnsi"/>
          <w:b/>
          <w:bCs/>
          <w:sz w:val="20"/>
          <w:szCs w:val="20"/>
        </w:rPr>
        <w:t>projekt informacji o zawodzie</w:t>
      </w:r>
      <w:r>
        <w:rPr>
          <w:rFonts w:cstheme="minorHAnsi"/>
          <w:b/>
          <w:bCs/>
          <w:sz w:val="20"/>
          <w:szCs w:val="20"/>
        </w:rPr>
        <w:t xml:space="preserve"> (wersja trzecia)</w:t>
      </w:r>
      <w:r w:rsidRPr="004220C7">
        <w:rPr>
          <w:rFonts w:cstheme="minorHAnsi"/>
          <w:b/>
          <w:bCs/>
          <w:sz w:val="20"/>
          <w:szCs w:val="20"/>
        </w:rPr>
        <w:t xml:space="preserve"> </w:t>
      </w:r>
      <w:r w:rsidRPr="004220C7">
        <w:rPr>
          <w:rFonts w:cstheme="minorHAnsi"/>
          <w:sz w:val="20"/>
          <w:szCs w:val="20"/>
        </w:rPr>
        <w:t xml:space="preserve">zostaje przekazany drogą elektroniczną przez eksperta metodologicznego zawodu/grupy zawodów do lidera zespołu – partnera konsorcjum odpowiedzialnego za walidację i jakość informacji o zawodach (np. powołanego u każdego z partnerów projektu </w:t>
      </w:r>
      <w:proofErr w:type="spellStart"/>
      <w:r w:rsidRPr="004220C7">
        <w:rPr>
          <w:rFonts w:cstheme="minorHAnsi"/>
          <w:sz w:val="20"/>
          <w:szCs w:val="20"/>
        </w:rPr>
        <w:t>INFODORADCA</w:t>
      </w:r>
      <w:proofErr w:type="spellEnd"/>
      <w:r w:rsidRPr="004220C7">
        <w:rPr>
          <w:rFonts w:cstheme="minorHAnsi"/>
          <w:sz w:val="20"/>
          <w:szCs w:val="20"/>
        </w:rPr>
        <w:t>+) w celu poddania go pierwszej walidacji wewnętrznej.</w:t>
      </w:r>
    </w:p>
    <w:p w14:paraId="668483FA" w14:textId="77777777" w:rsidR="009A1420" w:rsidRPr="004220C7" w:rsidRDefault="009A1420" w:rsidP="009A14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 xml:space="preserve">Lider partnera konsorcjum ds. walidacji i jakości informacji o zawodach kieruje </w:t>
      </w:r>
      <w:r>
        <w:rPr>
          <w:rFonts w:cstheme="minorHAnsi"/>
          <w:b/>
          <w:bCs/>
          <w:sz w:val="20"/>
          <w:szCs w:val="20"/>
        </w:rPr>
        <w:t>wersję trzecią</w:t>
      </w:r>
      <w:r w:rsidRPr="004220C7">
        <w:rPr>
          <w:rFonts w:cstheme="minorHAnsi"/>
          <w:b/>
          <w:bCs/>
          <w:sz w:val="20"/>
          <w:szCs w:val="20"/>
        </w:rPr>
        <w:t xml:space="preserve"> projekt</w:t>
      </w:r>
      <w:r>
        <w:rPr>
          <w:rFonts w:cstheme="minorHAnsi"/>
          <w:b/>
          <w:bCs/>
          <w:sz w:val="20"/>
          <w:szCs w:val="20"/>
        </w:rPr>
        <w:t>u</w:t>
      </w:r>
      <w:r w:rsidRPr="004220C7">
        <w:rPr>
          <w:rFonts w:cstheme="minorHAnsi"/>
          <w:b/>
          <w:bCs/>
          <w:sz w:val="20"/>
          <w:szCs w:val="20"/>
        </w:rPr>
        <w:t xml:space="preserve"> informacji o zawodzie </w:t>
      </w:r>
      <w:r w:rsidRPr="004220C7">
        <w:rPr>
          <w:rFonts w:cstheme="minorHAnsi"/>
          <w:sz w:val="20"/>
          <w:szCs w:val="20"/>
        </w:rPr>
        <w:t xml:space="preserve">do właściwego 2-osobowego podzespołu odpowiedzialnego za walidację, zgodnie z przyjętym u partnera konsorcjum </w:t>
      </w:r>
      <w:r w:rsidRPr="004220C7">
        <w:rPr>
          <w:rFonts w:cstheme="minorHAnsi"/>
          <w:b/>
          <w:bCs/>
          <w:sz w:val="20"/>
          <w:szCs w:val="20"/>
        </w:rPr>
        <w:t>planem walidacji informacji o zawodach</w:t>
      </w:r>
      <w:r w:rsidRPr="004220C7">
        <w:rPr>
          <w:rFonts w:cstheme="minorHAnsi"/>
          <w:sz w:val="20"/>
          <w:szCs w:val="20"/>
        </w:rPr>
        <w:t>.</w:t>
      </w:r>
    </w:p>
    <w:p w14:paraId="04C7FC1E" w14:textId="3D5C9B79" w:rsidR="009A1420" w:rsidRPr="004220C7" w:rsidRDefault="009A1420" w:rsidP="009A14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 xml:space="preserve">Eksperci podzespołu walidacyjnego (np. powołani u każdego z partnerów projektu </w:t>
      </w:r>
      <w:proofErr w:type="spellStart"/>
      <w:r w:rsidRPr="004220C7">
        <w:rPr>
          <w:rFonts w:cstheme="minorHAnsi"/>
          <w:sz w:val="20"/>
          <w:szCs w:val="20"/>
        </w:rPr>
        <w:t>INFODORADCA</w:t>
      </w:r>
      <w:proofErr w:type="spellEnd"/>
      <w:r w:rsidRPr="004220C7">
        <w:rPr>
          <w:rFonts w:cstheme="minorHAnsi"/>
          <w:sz w:val="20"/>
          <w:szCs w:val="20"/>
        </w:rPr>
        <w:t xml:space="preserve">+) przeprowadzają analizę (zespołowo lub indywidualnie) </w:t>
      </w:r>
      <w:r>
        <w:rPr>
          <w:rFonts w:cstheme="minorHAnsi"/>
          <w:b/>
          <w:bCs/>
          <w:sz w:val="20"/>
          <w:szCs w:val="20"/>
        </w:rPr>
        <w:t>wersji trzeciej</w:t>
      </w:r>
      <w:r w:rsidRPr="004220C7">
        <w:rPr>
          <w:rFonts w:cstheme="minorHAnsi"/>
          <w:b/>
          <w:bCs/>
          <w:sz w:val="20"/>
          <w:szCs w:val="20"/>
        </w:rPr>
        <w:t xml:space="preserve"> projekt</w:t>
      </w:r>
      <w:r>
        <w:rPr>
          <w:rFonts w:cstheme="minorHAnsi"/>
          <w:b/>
          <w:bCs/>
          <w:sz w:val="20"/>
          <w:szCs w:val="20"/>
        </w:rPr>
        <w:t>u</w:t>
      </w:r>
      <w:r w:rsidRPr="004220C7">
        <w:rPr>
          <w:rFonts w:cstheme="minorHAnsi"/>
          <w:b/>
          <w:bCs/>
          <w:sz w:val="20"/>
          <w:szCs w:val="20"/>
        </w:rPr>
        <w:t xml:space="preserve"> informacji o zawodzie </w:t>
      </w:r>
      <w:r w:rsidRPr="004220C7">
        <w:rPr>
          <w:rFonts w:cstheme="minorHAnsi"/>
          <w:sz w:val="20"/>
          <w:szCs w:val="20"/>
        </w:rPr>
        <w:t xml:space="preserve">zgodnie z kryteriami określonymi w </w:t>
      </w:r>
      <w:r w:rsidRPr="004220C7">
        <w:rPr>
          <w:rFonts w:cstheme="minorHAnsi"/>
          <w:b/>
          <w:bCs/>
          <w:sz w:val="20"/>
          <w:szCs w:val="20"/>
        </w:rPr>
        <w:t>Rozdziale 2.6. podręcznika</w:t>
      </w:r>
      <w:r w:rsidRPr="004220C7">
        <w:rPr>
          <w:rFonts w:cstheme="minorHAnsi"/>
          <w:sz w:val="20"/>
          <w:szCs w:val="20"/>
        </w:rPr>
        <w:t>.</w:t>
      </w:r>
    </w:p>
    <w:p w14:paraId="071FCCC4" w14:textId="77777777" w:rsidR="009A1420" w:rsidRPr="004220C7" w:rsidRDefault="009A1420" w:rsidP="009A14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 xml:space="preserve">Wyznaczony ekspert podzespołu walidacyjnego uzgadnia z drugim ekspertem zakres uwag i propozycji zmian do </w:t>
      </w:r>
      <w:r w:rsidRPr="004220C7">
        <w:rPr>
          <w:rFonts w:cstheme="minorHAnsi"/>
          <w:b/>
          <w:bCs/>
          <w:sz w:val="20"/>
          <w:szCs w:val="20"/>
        </w:rPr>
        <w:t>projekt informacji o zawodzie</w:t>
      </w:r>
      <w:r>
        <w:rPr>
          <w:rFonts w:cstheme="minorHAnsi"/>
          <w:b/>
          <w:bCs/>
          <w:sz w:val="20"/>
          <w:szCs w:val="20"/>
        </w:rPr>
        <w:t xml:space="preserve"> (wersja trzecia)</w:t>
      </w:r>
      <w:r w:rsidRPr="004220C7">
        <w:rPr>
          <w:rFonts w:cstheme="minorHAnsi"/>
          <w:b/>
          <w:bCs/>
          <w:sz w:val="20"/>
          <w:szCs w:val="20"/>
        </w:rPr>
        <w:t xml:space="preserve"> </w:t>
      </w:r>
      <w:r w:rsidRPr="00F20ED7">
        <w:rPr>
          <w:rFonts w:cstheme="minorHAnsi"/>
          <w:bCs/>
          <w:sz w:val="20"/>
          <w:szCs w:val="20"/>
        </w:rPr>
        <w:t>i</w:t>
      </w:r>
      <w:r w:rsidRPr="00F20ED7">
        <w:rPr>
          <w:rFonts w:cstheme="minorHAnsi"/>
          <w:sz w:val="20"/>
          <w:szCs w:val="20"/>
        </w:rPr>
        <w:t xml:space="preserve"> </w:t>
      </w:r>
      <w:r w:rsidRPr="004220C7">
        <w:rPr>
          <w:rFonts w:cstheme="minorHAnsi"/>
          <w:sz w:val="20"/>
          <w:szCs w:val="20"/>
        </w:rPr>
        <w:t>przygotowuje treść niniejszej notatki. Notatka jest podpisywana przez obu ekspertów podzespołu i następnie przekazywana do zespołu eksperckiego w celu weryfikacji opisu informacji o zawodzie.</w:t>
      </w:r>
    </w:p>
    <w:p w14:paraId="69FF21B7" w14:textId="77777777" w:rsidR="009A1420" w:rsidRPr="004220C7" w:rsidRDefault="009A1420" w:rsidP="009A14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>Wersja elektroniczna notatki przesłana jest do eksperta metodologicznego zawodu /grupy zawodów, który konsultuje jej treść z pozostałymi członkami zespołu eksperckiego (ekspertami branżowymi). W przypadku wątpliwości i niejasności ekspert metodologiczny zawodu/grupy zawodów konsultuje je (w formie na odległość) z ekspertem odpowiedzialnym za sporządzenie notatki. Efektem tej konsultacji jest uzgodnienie zakresu wprowadzanych modyfikacji i uzupełnień do wstępnego projektu informacji o zawodzie.</w:t>
      </w:r>
    </w:p>
    <w:p w14:paraId="7BBD5141" w14:textId="24C54900" w:rsidR="009A1420" w:rsidRPr="004220C7" w:rsidRDefault="009A1420" w:rsidP="009A14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220C7">
        <w:rPr>
          <w:rFonts w:cstheme="minorHAnsi"/>
          <w:sz w:val="20"/>
          <w:szCs w:val="20"/>
        </w:rPr>
        <w:t xml:space="preserve">W razie braku konsensusu zespołu eksperckiego z podzespołem walidacyjnym decyzję podejmuje lider partnera konsorcjum ds. walidacji i jakości, a w przypadku kwestii problemowych kieruje je do eksperta ds. walidacji i jakości informacji o zawodach na poziomie konsorcjum (tak ja np. w projekcie </w:t>
      </w:r>
      <w:proofErr w:type="spellStart"/>
      <w:r w:rsidRPr="004220C7">
        <w:rPr>
          <w:rFonts w:cstheme="minorHAnsi"/>
          <w:sz w:val="20"/>
          <w:szCs w:val="20"/>
        </w:rPr>
        <w:t>INFODORADCA</w:t>
      </w:r>
      <w:proofErr w:type="spellEnd"/>
      <w:r w:rsidRPr="004220C7">
        <w:rPr>
          <w:rFonts w:cstheme="minorHAnsi"/>
          <w:sz w:val="20"/>
          <w:szCs w:val="20"/>
        </w:rPr>
        <w:t>+)</w:t>
      </w:r>
      <w:bookmarkStart w:id="0" w:name="_GoBack"/>
      <w:bookmarkEnd w:id="0"/>
      <w:r w:rsidRPr="004220C7">
        <w:rPr>
          <w:rFonts w:cstheme="minorHAnsi"/>
          <w:sz w:val="20"/>
          <w:szCs w:val="20"/>
        </w:rPr>
        <w:t>, który podejmuje wiążące decyzje.</w:t>
      </w:r>
    </w:p>
    <w:p w14:paraId="28E31A68" w14:textId="77777777" w:rsidR="009A1420" w:rsidRDefault="009A1420" w:rsidP="009A1420">
      <w:pPr>
        <w:autoSpaceDE w:val="0"/>
        <w:autoSpaceDN w:val="0"/>
        <w:adjustRightInd w:val="0"/>
        <w:spacing w:before="120"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Uwaga:</w:t>
      </w:r>
    </w:p>
    <w:p w14:paraId="2B78E1EC" w14:textId="77777777" w:rsidR="009A1420" w:rsidRPr="001E731F" w:rsidRDefault="009A1420" w:rsidP="009A14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Załącznikiem do niniejszej notatki jest </w:t>
      </w:r>
      <w:r w:rsidRPr="001E731F">
        <w:rPr>
          <w:rFonts w:ascii="Calibri" w:hAnsi="Calibri" w:cs="Calibri"/>
          <w:color w:val="000000" w:themeColor="text1"/>
          <w:sz w:val="20"/>
          <w:szCs w:val="20"/>
        </w:rPr>
        <w:t>„</w:t>
      </w:r>
      <w:r w:rsidRPr="001E731F">
        <w:rPr>
          <w:rFonts w:ascii="Calibri-Bold" w:hAnsi="Calibri-Bold" w:cs="Calibri-Bold"/>
          <w:bCs/>
          <w:color w:val="000000" w:themeColor="text1"/>
          <w:sz w:val="20"/>
          <w:szCs w:val="20"/>
        </w:rPr>
        <w:t xml:space="preserve">Wstępny projekt informacji o zawodzie </w:t>
      </w:r>
      <w:r w:rsidRPr="001E731F">
        <w:rPr>
          <w:color w:val="000000" w:themeColor="text1"/>
          <w:sz w:val="20"/>
          <w:szCs w:val="20"/>
        </w:rPr>
        <w:t>……………………</w:t>
      </w:r>
      <w:proofErr w:type="gramStart"/>
      <w:r w:rsidRPr="001E731F">
        <w:rPr>
          <w:color w:val="000000" w:themeColor="text1"/>
          <w:sz w:val="20"/>
          <w:szCs w:val="20"/>
        </w:rPr>
        <w:t>…….</w:t>
      </w:r>
      <w:proofErr w:type="gramEnd"/>
      <w:r w:rsidRPr="001E731F">
        <w:rPr>
          <w:rFonts w:ascii="Calibri" w:hAnsi="Calibri" w:cs="Calibri"/>
          <w:color w:val="000000" w:themeColor="text1"/>
          <w:sz w:val="20"/>
          <w:szCs w:val="20"/>
        </w:rPr>
        <w:t>”</w:t>
      </w:r>
    </w:p>
    <w:p w14:paraId="577FE1EA" w14:textId="77777777" w:rsidR="009A1420" w:rsidRDefault="009A1420" w:rsidP="009A142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000000"/>
          <w:sz w:val="20"/>
          <w:szCs w:val="20"/>
        </w:rPr>
        <w:t>(dokument elektroniczny), w którym zamieszczono uwagi szczegółowe członków zespołu ds. walidacji i jakości informacji o zawodach.</w:t>
      </w:r>
    </w:p>
    <w:p w14:paraId="600ABD46" w14:textId="77777777" w:rsidR="009A1420" w:rsidRDefault="009A1420" w:rsidP="009A1420"/>
    <w:p w14:paraId="170C1C85" w14:textId="77777777" w:rsidR="009A1420" w:rsidRPr="00AA382C" w:rsidRDefault="009A1420" w:rsidP="009A1420">
      <w:pPr>
        <w:shd w:val="clear" w:color="auto" w:fill="C5E0B3" w:themeFill="accent6" w:themeFillTint="66"/>
        <w:spacing w:before="60"/>
        <w:jc w:val="center"/>
        <w:rPr>
          <w:rFonts w:ascii="Calibri" w:eastAsia="Calibri" w:hAnsi="Calibri" w:cs="Calibri"/>
          <w:b/>
          <w:sz w:val="28"/>
          <w:szCs w:val="28"/>
        </w:rPr>
      </w:pPr>
      <w:r w:rsidRPr="00AA382C">
        <w:rPr>
          <w:rFonts w:ascii="Calibri" w:eastAsia="Calibri" w:hAnsi="Calibri" w:cs="Calibri"/>
          <w:b/>
          <w:sz w:val="28"/>
          <w:szCs w:val="28"/>
        </w:rPr>
        <w:t xml:space="preserve">NOTATKA nr 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 w:rsidRPr="00AA382C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46AED7FB" w14:textId="77777777" w:rsidR="009A1420" w:rsidRPr="00AA382C" w:rsidRDefault="009A1420" w:rsidP="009A1420">
      <w:pPr>
        <w:shd w:val="clear" w:color="auto" w:fill="C5E0B3" w:themeFill="accent6" w:themeFillTint="66"/>
        <w:spacing w:before="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AA382C">
        <w:rPr>
          <w:rFonts w:ascii="Calibri" w:eastAsia="Calibri" w:hAnsi="Calibri" w:cs="Calibri"/>
          <w:b/>
          <w:sz w:val="24"/>
          <w:szCs w:val="24"/>
        </w:rPr>
        <w:t xml:space="preserve">z walidacji wewnętrznej </w:t>
      </w:r>
      <w:r>
        <w:rPr>
          <w:rFonts w:ascii="Calibri" w:eastAsia="Calibri" w:hAnsi="Calibri" w:cs="Calibri"/>
          <w:b/>
          <w:sz w:val="24"/>
          <w:szCs w:val="24"/>
        </w:rPr>
        <w:t>wersji</w:t>
      </w:r>
      <w:r w:rsidRPr="00AA382C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trzeciej </w:t>
      </w:r>
      <w:r w:rsidRPr="00AA382C">
        <w:rPr>
          <w:rFonts w:ascii="Calibri" w:eastAsia="Calibri" w:hAnsi="Calibri" w:cs="Calibri"/>
          <w:b/>
          <w:sz w:val="24"/>
          <w:szCs w:val="24"/>
        </w:rPr>
        <w:t xml:space="preserve">projektu informacji </w:t>
      </w:r>
      <w:r w:rsidRPr="0038466A">
        <w:rPr>
          <w:rFonts w:ascii="Calibri" w:eastAsia="Calibri" w:hAnsi="Calibri" w:cs="Calibri"/>
          <w:b/>
          <w:sz w:val="24"/>
          <w:szCs w:val="24"/>
        </w:rPr>
        <w:t xml:space="preserve">o </w:t>
      </w:r>
      <w:r w:rsidRPr="00AA382C">
        <w:rPr>
          <w:rFonts w:ascii="Calibri" w:eastAsia="Calibri" w:hAnsi="Calibri" w:cs="Calibri"/>
          <w:b/>
          <w:sz w:val="24"/>
          <w:szCs w:val="24"/>
        </w:rPr>
        <w:t>zawodzie</w:t>
      </w:r>
    </w:p>
    <w:p w14:paraId="3CA0A4D5" w14:textId="77777777" w:rsidR="009A1420" w:rsidRDefault="009A1420" w:rsidP="009A1420">
      <w:pPr>
        <w:spacing w:before="6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9E04163" w14:textId="77777777" w:rsidR="009A1420" w:rsidRPr="00B3204D" w:rsidRDefault="009A1420" w:rsidP="009A1420">
      <w:pPr>
        <w:shd w:val="clear" w:color="auto" w:fill="DBE5F1"/>
        <w:spacing w:before="120"/>
        <w:ind w:left="284" w:hanging="284"/>
        <w:jc w:val="both"/>
        <w:rPr>
          <w:rFonts w:ascii="Calibri" w:hAnsi="Calibri" w:cs="Calibri"/>
          <w:b/>
        </w:rPr>
      </w:pPr>
      <w:r w:rsidRPr="00B3204D">
        <w:rPr>
          <w:rFonts w:ascii="Calibri" w:hAnsi="Calibri" w:cs="Calibri"/>
          <w:b/>
        </w:rPr>
        <w:t>1. Uwagi do układu formalnego informacji o zawodzie zgodnie z przyjętym modelem</w:t>
      </w:r>
      <w:r>
        <w:rPr>
          <w:rFonts w:ascii="Calibri" w:hAnsi="Calibri" w:cs="Calibri"/>
          <w:b/>
        </w:rPr>
        <w:t xml:space="preserve"> </w:t>
      </w:r>
      <w:r w:rsidRPr="00B3204D">
        <w:rPr>
          <w:rFonts w:ascii="Calibri" w:hAnsi="Calibri" w:cs="Calibri"/>
          <w:b/>
        </w:rPr>
        <w:t>(kompletność poszczególnych zbiorów informacji o zawodzie)</w:t>
      </w:r>
    </w:p>
    <w:p w14:paraId="2B397425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3204D">
        <w:rPr>
          <w:rFonts w:ascii="SymbolMT" w:hAnsi="SymbolMT" w:cs="SymbolMT"/>
        </w:rPr>
        <w:t xml:space="preserve">− </w:t>
      </w:r>
      <w:r w:rsidRPr="00B3204D">
        <w:rPr>
          <w:rFonts w:ascii="Calibri" w:hAnsi="Calibri" w:cs="Calibri"/>
        </w:rPr>
        <w:t>……………....................</w:t>
      </w:r>
    </w:p>
    <w:p w14:paraId="5629689C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3204D">
        <w:rPr>
          <w:rFonts w:ascii="SymbolMT" w:hAnsi="SymbolMT" w:cs="SymbolMT"/>
        </w:rPr>
        <w:t xml:space="preserve">− </w:t>
      </w:r>
      <w:r w:rsidRPr="00B3204D">
        <w:rPr>
          <w:rFonts w:ascii="Calibri" w:hAnsi="Calibri" w:cs="Calibri"/>
        </w:rPr>
        <w:t>……………....................</w:t>
      </w:r>
    </w:p>
    <w:p w14:paraId="0D9F1938" w14:textId="77777777" w:rsidR="009A1420" w:rsidRPr="00B3204D" w:rsidRDefault="009A1420" w:rsidP="009A1420">
      <w:pPr>
        <w:shd w:val="clear" w:color="auto" w:fill="DBE5F1"/>
        <w:spacing w:before="120"/>
        <w:ind w:left="284" w:hanging="284"/>
        <w:jc w:val="both"/>
        <w:rPr>
          <w:rFonts w:ascii="Calibri" w:hAnsi="Calibri" w:cs="Calibri"/>
          <w:b/>
        </w:rPr>
      </w:pPr>
      <w:r w:rsidRPr="00B3204D">
        <w:rPr>
          <w:rFonts w:ascii="Calibri" w:hAnsi="Calibri" w:cs="Calibri"/>
          <w:b/>
        </w:rPr>
        <w:t>2. Uwagi dotyczące spełnienia wymagań redakcyjnych tekstu</w:t>
      </w:r>
    </w:p>
    <w:p w14:paraId="2B972614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  <w:r w:rsidRPr="00B3204D">
        <w:rPr>
          <w:rFonts w:cs="SymbolMT"/>
        </w:rPr>
        <w:t>− ……………....................</w:t>
      </w:r>
    </w:p>
    <w:p w14:paraId="609C9199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  <w:r w:rsidRPr="00B3204D">
        <w:rPr>
          <w:rFonts w:cs="SymbolMT"/>
        </w:rPr>
        <w:t>− ……………....................</w:t>
      </w:r>
    </w:p>
    <w:p w14:paraId="718A8D98" w14:textId="77777777" w:rsidR="009A1420" w:rsidRPr="00B3204D" w:rsidRDefault="009A1420" w:rsidP="009A1420">
      <w:pPr>
        <w:shd w:val="clear" w:color="auto" w:fill="DBE5F1"/>
        <w:spacing w:before="120"/>
        <w:ind w:left="284" w:hanging="284"/>
        <w:jc w:val="both"/>
        <w:rPr>
          <w:rFonts w:ascii="Calibri" w:hAnsi="Calibri" w:cs="Calibri"/>
          <w:b/>
        </w:rPr>
      </w:pPr>
      <w:r w:rsidRPr="00B3204D">
        <w:rPr>
          <w:rFonts w:ascii="Calibri" w:hAnsi="Calibri" w:cs="Calibri"/>
          <w:b/>
        </w:rPr>
        <w:t>3. Uwagi dotyczące spełnienia wymagań edytorskich tekstu</w:t>
      </w:r>
    </w:p>
    <w:p w14:paraId="6B66F973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3204D">
        <w:rPr>
          <w:rFonts w:cs="SymbolMT"/>
        </w:rPr>
        <w:t xml:space="preserve">− </w:t>
      </w:r>
      <w:r w:rsidRPr="00B3204D">
        <w:rPr>
          <w:rFonts w:cs="Calibri"/>
        </w:rPr>
        <w:t>……………....................</w:t>
      </w:r>
    </w:p>
    <w:p w14:paraId="687CAD15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3204D">
        <w:rPr>
          <w:rFonts w:cs="SymbolMT"/>
        </w:rPr>
        <w:t xml:space="preserve">− </w:t>
      </w:r>
      <w:r w:rsidRPr="00B3204D">
        <w:rPr>
          <w:rFonts w:cs="Calibri"/>
        </w:rPr>
        <w:t>……………....................</w:t>
      </w:r>
    </w:p>
    <w:p w14:paraId="1208E5A9" w14:textId="77777777" w:rsidR="009A1420" w:rsidRPr="00B3204D" w:rsidRDefault="009A1420" w:rsidP="009A1420">
      <w:pPr>
        <w:shd w:val="clear" w:color="auto" w:fill="DBE5F1"/>
        <w:spacing w:before="120"/>
        <w:ind w:left="284" w:hanging="284"/>
        <w:jc w:val="both"/>
        <w:rPr>
          <w:rFonts w:ascii="Calibri" w:hAnsi="Calibri" w:cs="Calibri"/>
          <w:b/>
        </w:rPr>
      </w:pPr>
      <w:r w:rsidRPr="00B3204D">
        <w:rPr>
          <w:rFonts w:ascii="Calibri" w:hAnsi="Calibri" w:cs="Calibri"/>
          <w:b/>
        </w:rPr>
        <w:t>4. Uwagi dotyczące spełnienia wymagań redakcji merytorycznej informacji o zawodzie</w:t>
      </w:r>
    </w:p>
    <w:p w14:paraId="7A5F2E80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  <w:r w:rsidRPr="00B3204D">
        <w:rPr>
          <w:rFonts w:cs="SymbolMT"/>
        </w:rPr>
        <w:t>− ……………....................</w:t>
      </w:r>
    </w:p>
    <w:p w14:paraId="3087E7DA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  <w:r w:rsidRPr="00B3204D">
        <w:rPr>
          <w:rFonts w:cs="SymbolMT"/>
        </w:rPr>
        <w:t>− ……………....................</w:t>
      </w:r>
    </w:p>
    <w:p w14:paraId="68D659B4" w14:textId="77777777" w:rsidR="009A1420" w:rsidRPr="00B3204D" w:rsidRDefault="009A1420" w:rsidP="009A1420">
      <w:pPr>
        <w:shd w:val="clear" w:color="auto" w:fill="DBE5F1"/>
        <w:spacing w:before="120"/>
        <w:ind w:left="284" w:hanging="284"/>
        <w:jc w:val="both"/>
        <w:rPr>
          <w:rFonts w:ascii="Calibri" w:hAnsi="Calibri" w:cs="Calibri"/>
          <w:b/>
        </w:rPr>
      </w:pPr>
      <w:r w:rsidRPr="00B3204D">
        <w:rPr>
          <w:rFonts w:ascii="Calibri" w:hAnsi="Calibri" w:cs="Calibri"/>
          <w:b/>
        </w:rPr>
        <w:t>5. Uwagi eksperta ds. zatrudnienia osób niepełnosprawnych (zbiór 4.4)</w:t>
      </w:r>
    </w:p>
    <w:p w14:paraId="023C417C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  <w:r w:rsidRPr="00B3204D">
        <w:rPr>
          <w:rFonts w:cs="SymbolMT"/>
        </w:rPr>
        <w:t>− ……………....................</w:t>
      </w:r>
    </w:p>
    <w:p w14:paraId="5CA8E585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  <w:r w:rsidRPr="00B3204D">
        <w:rPr>
          <w:rFonts w:cs="SymbolMT"/>
        </w:rPr>
        <w:t>− ……………....................</w:t>
      </w:r>
    </w:p>
    <w:p w14:paraId="567A175A" w14:textId="77777777" w:rsidR="009A1420" w:rsidRPr="00B3204D" w:rsidRDefault="009A1420" w:rsidP="009A1420">
      <w:pPr>
        <w:shd w:val="clear" w:color="auto" w:fill="DBE5F1"/>
        <w:spacing w:before="120"/>
        <w:ind w:left="284" w:hanging="284"/>
        <w:jc w:val="both"/>
        <w:rPr>
          <w:rFonts w:ascii="Calibri" w:hAnsi="Calibri" w:cs="Calibri"/>
          <w:b/>
        </w:rPr>
      </w:pPr>
      <w:r w:rsidRPr="00B3204D">
        <w:rPr>
          <w:rFonts w:ascii="Calibri" w:hAnsi="Calibri" w:cs="Calibri"/>
          <w:b/>
        </w:rPr>
        <w:t>6. Inne uwagi i zalecenia:</w:t>
      </w:r>
    </w:p>
    <w:p w14:paraId="24DEC817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  <w:r w:rsidRPr="00B3204D">
        <w:rPr>
          <w:rFonts w:cs="SymbolMT"/>
        </w:rPr>
        <w:t>− ……………....................</w:t>
      </w:r>
    </w:p>
    <w:p w14:paraId="11AEDF84" w14:textId="77777777" w:rsidR="009A1420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  <w:r w:rsidRPr="00B3204D">
        <w:rPr>
          <w:rFonts w:cs="SymbolMT"/>
        </w:rPr>
        <w:t>− ……………....................</w:t>
      </w:r>
    </w:p>
    <w:p w14:paraId="7CC19787" w14:textId="77777777" w:rsidR="009A1420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</w:p>
    <w:p w14:paraId="29DF084F" w14:textId="77777777" w:rsidR="009A1420" w:rsidRPr="00B3204D" w:rsidRDefault="009A1420" w:rsidP="009A1420">
      <w:pPr>
        <w:autoSpaceDE w:val="0"/>
        <w:autoSpaceDN w:val="0"/>
        <w:adjustRightInd w:val="0"/>
        <w:spacing w:after="0" w:line="240" w:lineRule="auto"/>
        <w:rPr>
          <w:rFonts w:cs="Symbo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8"/>
        <w:gridCol w:w="4464"/>
      </w:tblGrid>
      <w:tr w:rsidR="009A1420" w:rsidRPr="00202F73" w14:paraId="43AB0702" w14:textId="77777777" w:rsidTr="00CC3E9B">
        <w:tc>
          <w:tcPr>
            <w:tcW w:w="4598" w:type="dxa"/>
            <w:shd w:val="clear" w:color="auto" w:fill="FDE9D9"/>
          </w:tcPr>
          <w:p w14:paraId="6C4E98B0" w14:textId="77777777" w:rsidR="009A1420" w:rsidRPr="00202F73" w:rsidRDefault="009A1420" w:rsidP="00CC3E9B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2F73">
              <w:rPr>
                <w:rFonts w:ascii="Calibri" w:hAnsi="Calibri" w:cs="Calibri"/>
                <w:b/>
                <w:sz w:val="22"/>
                <w:szCs w:val="22"/>
              </w:rPr>
              <w:t>Notatkę zaakceptował</w:t>
            </w:r>
            <w:r w:rsidRPr="00202F73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464" w:type="dxa"/>
            <w:shd w:val="clear" w:color="auto" w:fill="FDE9D9"/>
          </w:tcPr>
          <w:p w14:paraId="1E44778C" w14:textId="77777777" w:rsidR="009A1420" w:rsidRPr="00202F73" w:rsidRDefault="009A1420" w:rsidP="00CC3E9B">
            <w:pPr>
              <w:spacing w:before="60" w:after="6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202F73">
              <w:rPr>
                <w:rFonts w:ascii="Calibri" w:hAnsi="Calibri" w:cs="Calibri"/>
                <w:b/>
                <w:sz w:val="22"/>
                <w:szCs w:val="22"/>
              </w:rPr>
              <w:t>Notatkę sporządził</w:t>
            </w:r>
          </w:p>
        </w:tc>
      </w:tr>
      <w:tr w:rsidR="009A1420" w:rsidRPr="00C473D6" w14:paraId="6A046B52" w14:textId="77777777" w:rsidTr="00CC3E9B">
        <w:tc>
          <w:tcPr>
            <w:tcW w:w="4598" w:type="dxa"/>
          </w:tcPr>
          <w:p w14:paraId="1338A6B4" w14:textId="77777777" w:rsidR="009A1420" w:rsidRDefault="009A1420" w:rsidP="00CC3E9B">
            <w:pPr>
              <w:jc w:val="center"/>
              <w:rPr>
                <w:rFonts w:ascii="Calibri" w:hAnsi="Calibri" w:cs="Calibri"/>
              </w:rPr>
            </w:pPr>
          </w:p>
          <w:p w14:paraId="7F600C19" w14:textId="77777777" w:rsidR="009A1420" w:rsidRDefault="009A1420" w:rsidP="00CC3E9B">
            <w:pPr>
              <w:jc w:val="center"/>
              <w:rPr>
                <w:rFonts w:ascii="Calibri" w:hAnsi="Calibri" w:cs="Calibri"/>
              </w:rPr>
            </w:pPr>
          </w:p>
          <w:p w14:paraId="22BD0A94" w14:textId="77777777" w:rsidR="009A1420" w:rsidRPr="00C473D6" w:rsidRDefault="009A1420" w:rsidP="00CC3E9B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C473D6">
              <w:rPr>
                <w:rFonts w:ascii="Calibri" w:hAnsi="Calibri" w:cs="Calibri"/>
                <w:i/>
                <w:sz w:val="16"/>
                <w:szCs w:val="16"/>
              </w:rPr>
              <w:t>podpis wyznaczonego eksperta podzespołu walidacyjnego</w:t>
            </w:r>
          </w:p>
          <w:p w14:paraId="494B8E08" w14:textId="77777777" w:rsidR="009A1420" w:rsidRPr="00C473D6" w:rsidRDefault="009A1420" w:rsidP="00CC3E9B">
            <w:pPr>
              <w:jc w:val="center"/>
              <w:rPr>
                <w:rFonts w:ascii="Calibri" w:hAnsi="Calibri" w:cs="Calibri"/>
                <w:b/>
              </w:rPr>
            </w:pPr>
            <w:r w:rsidRPr="00C473D6">
              <w:rPr>
                <w:rFonts w:ascii="Calibri" w:hAnsi="Calibri" w:cs="Calibri"/>
                <w:i/>
                <w:sz w:val="16"/>
                <w:szCs w:val="16"/>
              </w:rPr>
              <w:t xml:space="preserve"> partnera konsorcjum</w:t>
            </w:r>
          </w:p>
        </w:tc>
        <w:tc>
          <w:tcPr>
            <w:tcW w:w="4464" w:type="dxa"/>
          </w:tcPr>
          <w:p w14:paraId="7294A092" w14:textId="77777777" w:rsidR="009A1420" w:rsidRDefault="009A1420" w:rsidP="00CC3E9B">
            <w:pPr>
              <w:jc w:val="center"/>
              <w:rPr>
                <w:rFonts w:ascii="Calibri" w:hAnsi="Calibri" w:cs="Calibri"/>
              </w:rPr>
            </w:pPr>
          </w:p>
          <w:p w14:paraId="4AE0EECF" w14:textId="77777777" w:rsidR="009A1420" w:rsidRDefault="009A1420" w:rsidP="00CC3E9B">
            <w:pPr>
              <w:jc w:val="center"/>
              <w:rPr>
                <w:rFonts w:ascii="Calibri" w:hAnsi="Calibri" w:cs="Calibri"/>
              </w:rPr>
            </w:pPr>
          </w:p>
          <w:p w14:paraId="32365916" w14:textId="77777777" w:rsidR="009A1420" w:rsidRPr="00C473D6" w:rsidRDefault="009A1420" w:rsidP="00CC3E9B">
            <w:pPr>
              <w:jc w:val="center"/>
              <w:rPr>
                <w:rFonts w:ascii="Calibri" w:hAnsi="Calibri" w:cs="Calibri"/>
                <w:b/>
              </w:rPr>
            </w:pPr>
            <w:r w:rsidRPr="00C473D6">
              <w:rPr>
                <w:rFonts w:ascii="Calibri" w:hAnsi="Calibri" w:cs="Calibri"/>
                <w:i/>
                <w:sz w:val="16"/>
                <w:szCs w:val="16"/>
              </w:rPr>
              <w:t>podpis wyznaczonego eksperta podzespołu walidacyjnego partnera konsorcjum</w:t>
            </w:r>
          </w:p>
        </w:tc>
      </w:tr>
    </w:tbl>
    <w:p w14:paraId="469609D2" w14:textId="77777777" w:rsidR="009A1420" w:rsidRDefault="009A1420" w:rsidP="009A1420">
      <w:pPr>
        <w:jc w:val="both"/>
        <w:rPr>
          <w:rFonts w:ascii="Calibri" w:hAnsi="Calibri" w:cs="Calibri"/>
        </w:rPr>
      </w:pPr>
    </w:p>
    <w:p w14:paraId="05039FC0" w14:textId="77777777" w:rsidR="009A1420" w:rsidRDefault="009A1420" w:rsidP="009A142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7142FC9" w14:textId="77777777" w:rsidR="009A1420" w:rsidRDefault="009A1420" w:rsidP="009A1420">
      <w:pPr>
        <w:jc w:val="both"/>
      </w:pPr>
      <w:r w:rsidRPr="00202F73">
        <w:rPr>
          <w:rFonts w:ascii="Calibri" w:eastAsia="Calibri" w:hAnsi="Calibri" w:cs="Calibri"/>
          <w:b/>
          <w:sz w:val="20"/>
          <w:szCs w:val="20"/>
        </w:rPr>
        <w:t xml:space="preserve">Miejsce i data: </w:t>
      </w:r>
    </w:p>
    <w:p w14:paraId="5C7A2435" w14:textId="77777777" w:rsidR="009A1420" w:rsidRDefault="009A1420" w:rsidP="009A1420"/>
    <w:p w14:paraId="54CBFE90" w14:textId="77777777" w:rsidR="009A1420" w:rsidRDefault="009A1420" w:rsidP="009A1420"/>
    <w:p w14:paraId="4F2B95F0" w14:textId="77777777" w:rsidR="009A1420" w:rsidRDefault="009A1420"/>
    <w:sectPr w:rsidR="009A1420" w:rsidSect="005E0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26F7" w14:textId="77777777" w:rsidR="000171E6" w:rsidRDefault="000171E6" w:rsidP="00ED46B9">
      <w:pPr>
        <w:spacing w:after="0" w:line="240" w:lineRule="auto"/>
      </w:pPr>
      <w:r>
        <w:separator/>
      </w:r>
    </w:p>
  </w:endnote>
  <w:endnote w:type="continuationSeparator" w:id="0">
    <w:p w14:paraId="45EA4299" w14:textId="77777777" w:rsidR="000171E6" w:rsidRDefault="000171E6" w:rsidP="00ED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5331" w14:textId="77777777" w:rsidR="005E0C8B" w:rsidRDefault="005E0C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15465"/>
      <w:docPartObj>
        <w:docPartGallery w:val="Page Numbers (Bottom of Page)"/>
        <w:docPartUnique/>
      </w:docPartObj>
    </w:sdtPr>
    <w:sdtEndPr/>
    <w:sdtContent>
      <w:p w14:paraId="116F0830" w14:textId="77777777" w:rsidR="005E0C8B" w:rsidRDefault="005E0C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DDD">
          <w:rPr>
            <w:noProof/>
          </w:rPr>
          <w:t>3</w:t>
        </w:r>
        <w:r>
          <w:fldChar w:fldCharType="end"/>
        </w:r>
      </w:p>
    </w:sdtContent>
  </w:sdt>
  <w:p w14:paraId="6B99E5F0" w14:textId="77777777" w:rsidR="00594D94" w:rsidRDefault="00594D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BCFC" w14:textId="77777777" w:rsidR="005E0C8B" w:rsidRDefault="005E0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C0DFC" w14:textId="77777777" w:rsidR="000171E6" w:rsidRDefault="000171E6" w:rsidP="00ED46B9">
      <w:pPr>
        <w:spacing w:after="0" w:line="240" w:lineRule="auto"/>
      </w:pPr>
      <w:r>
        <w:separator/>
      </w:r>
    </w:p>
  </w:footnote>
  <w:footnote w:type="continuationSeparator" w:id="0">
    <w:p w14:paraId="2605CEE1" w14:textId="77777777" w:rsidR="000171E6" w:rsidRDefault="000171E6" w:rsidP="00ED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D3B6" w14:textId="77777777" w:rsidR="005E0C8B" w:rsidRDefault="005E0C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50C13" w14:textId="77777777" w:rsidR="005E0C8B" w:rsidRDefault="005E0C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35A15" w14:textId="77777777" w:rsidR="005E0C8B" w:rsidRDefault="005E0C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147D"/>
    <w:multiLevelType w:val="hybridMultilevel"/>
    <w:tmpl w:val="5F1A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451C"/>
    <w:multiLevelType w:val="hybridMultilevel"/>
    <w:tmpl w:val="178C96DC"/>
    <w:lvl w:ilvl="0" w:tplc="5964B03A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3D29"/>
    <w:multiLevelType w:val="hybridMultilevel"/>
    <w:tmpl w:val="D1B0C754"/>
    <w:lvl w:ilvl="0" w:tplc="FED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4D28"/>
    <w:multiLevelType w:val="hybridMultilevel"/>
    <w:tmpl w:val="5C8A7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5C44"/>
    <w:multiLevelType w:val="hybridMultilevel"/>
    <w:tmpl w:val="BBD8D2B0"/>
    <w:lvl w:ilvl="0" w:tplc="FED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62F3D"/>
    <w:multiLevelType w:val="hybridMultilevel"/>
    <w:tmpl w:val="B2005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20C8"/>
    <w:multiLevelType w:val="hybridMultilevel"/>
    <w:tmpl w:val="BC349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E3BEC"/>
    <w:multiLevelType w:val="hybridMultilevel"/>
    <w:tmpl w:val="CD46B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0C14F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-Bold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11B4C"/>
    <w:multiLevelType w:val="hybridMultilevel"/>
    <w:tmpl w:val="F2EA7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96238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4D28"/>
    <w:multiLevelType w:val="hybridMultilevel"/>
    <w:tmpl w:val="24C4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B9"/>
    <w:rsid w:val="000171E6"/>
    <w:rsid w:val="0001773D"/>
    <w:rsid w:val="0005659A"/>
    <w:rsid w:val="000774C3"/>
    <w:rsid w:val="00087EF0"/>
    <w:rsid w:val="001051D5"/>
    <w:rsid w:val="001956A6"/>
    <w:rsid w:val="001C07D3"/>
    <w:rsid w:val="001D7035"/>
    <w:rsid w:val="001E2351"/>
    <w:rsid w:val="001E731F"/>
    <w:rsid w:val="0027473A"/>
    <w:rsid w:val="002C61D6"/>
    <w:rsid w:val="002E2AB9"/>
    <w:rsid w:val="003652BD"/>
    <w:rsid w:val="0038466A"/>
    <w:rsid w:val="004220C7"/>
    <w:rsid w:val="004536D8"/>
    <w:rsid w:val="005611A5"/>
    <w:rsid w:val="00594D94"/>
    <w:rsid w:val="005E0C8B"/>
    <w:rsid w:val="00631898"/>
    <w:rsid w:val="006754E3"/>
    <w:rsid w:val="00697FED"/>
    <w:rsid w:val="006B2DDD"/>
    <w:rsid w:val="006F43BB"/>
    <w:rsid w:val="0070558D"/>
    <w:rsid w:val="007A602F"/>
    <w:rsid w:val="00812D45"/>
    <w:rsid w:val="008403A8"/>
    <w:rsid w:val="0098063D"/>
    <w:rsid w:val="009830C9"/>
    <w:rsid w:val="009A1420"/>
    <w:rsid w:val="009C52C9"/>
    <w:rsid w:val="009F448B"/>
    <w:rsid w:val="00A20933"/>
    <w:rsid w:val="00A90642"/>
    <w:rsid w:val="00AA382C"/>
    <w:rsid w:val="00AC1AE3"/>
    <w:rsid w:val="00B55897"/>
    <w:rsid w:val="00B83808"/>
    <w:rsid w:val="00C473D6"/>
    <w:rsid w:val="00C70651"/>
    <w:rsid w:val="00C74088"/>
    <w:rsid w:val="00C8690D"/>
    <w:rsid w:val="00CA4750"/>
    <w:rsid w:val="00D0637E"/>
    <w:rsid w:val="00D06537"/>
    <w:rsid w:val="00D26300"/>
    <w:rsid w:val="00D45A1B"/>
    <w:rsid w:val="00D46C17"/>
    <w:rsid w:val="00D92997"/>
    <w:rsid w:val="00DD7C9E"/>
    <w:rsid w:val="00DE04E6"/>
    <w:rsid w:val="00E6434A"/>
    <w:rsid w:val="00ED46B9"/>
    <w:rsid w:val="00EE51AA"/>
    <w:rsid w:val="00F2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A5C5C"/>
  <w15:chartTrackingRefBased/>
  <w15:docId w15:val="{6988AB5F-2E52-4382-902C-4B21E479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6B9"/>
  </w:style>
  <w:style w:type="paragraph" w:styleId="Stopka">
    <w:name w:val="footer"/>
    <w:basedOn w:val="Normalny"/>
    <w:link w:val="StopkaZnak"/>
    <w:uiPriority w:val="99"/>
    <w:unhideWhenUsed/>
    <w:rsid w:val="00ED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6B9"/>
  </w:style>
  <w:style w:type="paragraph" w:styleId="Akapitzlist">
    <w:name w:val="List Paragraph"/>
    <w:basedOn w:val="Normalny"/>
    <w:uiPriority w:val="34"/>
    <w:qFormat/>
    <w:rsid w:val="00AA382C"/>
    <w:pPr>
      <w:ind w:left="720"/>
      <w:contextualSpacing/>
    </w:pPr>
  </w:style>
  <w:style w:type="table" w:styleId="Tabela-Siatka">
    <w:name w:val="Table Grid"/>
    <w:basedOn w:val="Standardowy"/>
    <w:uiPriority w:val="99"/>
    <w:rsid w:val="00AA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61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61D6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956A6"/>
    <w:pPr>
      <w:spacing w:before="120" w:after="120" w:line="240" w:lineRule="auto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1956A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1956A6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CAEF-BC60-43A4-8A68-F9688FB1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Sawicki</cp:lastModifiedBy>
  <cp:revision>9</cp:revision>
  <cp:lastPrinted>2018-05-08T11:53:00Z</cp:lastPrinted>
  <dcterms:created xsi:type="dcterms:W3CDTF">2018-05-17T09:41:00Z</dcterms:created>
  <dcterms:modified xsi:type="dcterms:W3CDTF">2019-05-10T10:31:00Z</dcterms:modified>
</cp:coreProperties>
</file>