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36E4F" w14:textId="77777777" w:rsidR="001051D5" w:rsidRDefault="00463374">
      <w:r>
        <w:rPr>
          <w:noProof/>
        </w:rPr>
        <w:drawing>
          <wp:inline distT="0" distB="0" distL="0" distR="0" wp14:anchorId="05D3E483" wp14:editId="2CF21F2D">
            <wp:extent cx="5760720" cy="413385"/>
            <wp:effectExtent l="0" t="0" r="0" b="5715"/>
            <wp:docPr id="16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BB9F2" w14:textId="77777777" w:rsidR="00463374" w:rsidRDefault="00463374" w:rsidP="00ED46B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0794C4F" w14:textId="77777777" w:rsidR="00ED46B9" w:rsidRPr="00ED46B9" w:rsidRDefault="00ED46B9" w:rsidP="00ED46B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46B9">
        <w:rPr>
          <w:rFonts w:cstheme="minorHAnsi"/>
          <w:b/>
          <w:bCs/>
          <w:sz w:val="24"/>
          <w:szCs w:val="24"/>
        </w:rPr>
        <w:t xml:space="preserve">Rozwijanie, uzupełnianie i aktualizacja informacji o zawodach oraz jej upowszechnianie za pomocą nowoczesnych narzędzi komunikacji </w:t>
      </w:r>
      <w:r w:rsidR="00463374">
        <w:rPr>
          <w:rFonts w:cstheme="minorHAnsi"/>
          <w:b/>
          <w:bCs/>
          <w:sz w:val="24"/>
          <w:szCs w:val="24"/>
        </w:rPr>
        <w:t>– INFODORDDAC+</w:t>
      </w:r>
    </w:p>
    <w:p w14:paraId="387152E8" w14:textId="77777777" w:rsidR="00ED46B9" w:rsidRPr="00A325B0" w:rsidRDefault="00ED46B9" w:rsidP="00ED46B9">
      <w:pPr>
        <w:pStyle w:val="Stopka"/>
        <w:jc w:val="center"/>
        <w:rPr>
          <w:rFonts w:cstheme="minorHAnsi"/>
        </w:rPr>
      </w:pPr>
    </w:p>
    <w:p w14:paraId="6E8670CF" w14:textId="77777777" w:rsidR="00ED46B9" w:rsidRPr="00ED46B9" w:rsidRDefault="00ED46B9" w:rsidP="00ED46B9">
      <w:pPr>
        <w:jc w:val="center"/>
        <w:rPr>
          <w:sz w:val="20"/>
          <w:szCs w:val="20"/>
        </w:rPr>
      </w:pPr>
      <w:r w:rsidRPr="00ED46B9">
        <w:rPr>
          <w:rFonts w:cstheme="minorHAnsi"/>
          <w:sz w:val="20"/>
          <w:szCs w:val="20"/>
        </w:rPr>
        <w:t>Projekt jest współfinansowany ze środków Unii Europejskiej w ramach Europejskiego Funduszu Społecznego</w:t>
      </w:r>
    </w:p>
    <w:p w14:paraId="36A2AFEF" w14:textId="77777777" w:rsidR="00ED46B9" w:rsidRDefault="00ED46B9"/>
    <w:p w14:paraId="1A442BAF" w14:textId="77777777" w:rsidR="00463374" w:rsidRDefault="00463374"/>
    <w:p w14:paraId="444C9378" w14:textId="77777777" w:rsidR="00ED46B9" w:rsidRDefault="00ED46B9"/>
    <w:p w14:paraId="48C23397" w14:textId="77777777" w:rsidR="00ED46B9" w:rsidRPr="0007364C" w:rsidRDefault="00ED46B9" w:rsidP="00ED46B9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r w:rsidRPr="0007364C">
        <w:rPr>
          <w:rFonts w:ascii="Calibri-Bold" w:hAnsi="Calibri-Bold" w:cs="Calibri-Bold"/>
          <w:b/>
          <w:bCs/>
          <w:sz w:val="36"/>
          <w:szCs w:val="36"/>
        </w:rPr>
        <w:t xml:space="preserve">ANEKS </w:t>
      </w:r>
      <w:r w:rsidR="009D72A9" w:rsidRPr="0007364C">
        <w:rPr>
          <w:rFonts w:ascii="Calibri-Bold" w:hAnsi="Calibri-Bold" w:cs="Calibri-Bold"/>
          <w:b/>
          <w:bCs/>
          <w:sz w:val="36"/>
          <w:szCs w:val="36"/>
        </w:rPr>
        <w:t>6</w:t>
      </w:r>
    </w:p>
    <w:p w14:paraId="5D420F41" w14:textId="77777777" w:rsidR="00ED46B9" w:rsidRPr="0007364C" w:rsidRDefault="00ED46B9" w:rsidP="009D72A9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</w:pPr>
      <w:r w:rsidRPr="0007364C">
        <w:rPr>
          <w:rFonts w:ascii="Calibri-Bold" w:hAnsi="Calibri-Bold" w:cs="Calibri-Bold"/>
          <w:b/>
          <w:bCs/>
          <w:sz w:val="28"/>
          <w:szCs w:val="28"/>
        </w:rPr>
        <w:t xml:space="preserve">Dokumentacja procesu </w:t>
      </w:r>
      <w:r w:rsidR="009D72A9" w:rsidRPr="0007364C">
        <w:rPr>
          <w:rFonts w:ascii="Calibri-Bold" w:hAnsi="Calibri-Bold" w:cs="Calibri-Bold"/>
          <w:b/>
          <w:bCs/>
          <w:sz w:val="28"/>
          <w:szCs w:val="28"/>
        </w:rPr>
        <w:t>ewaluacji</w:t>
      </w:r>
      <w:r w:rsidRPr="0007364C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7A3E01" w:rsidRPr="0007364C">
        <w:rPr>
          <w:rFonts w:ascii="Calibri-Bold" w:hAnsi="Calibri-Bold" w:cs="Calibri-Bold"/>
          <w:b/>
          <w:bCs/>
          <w:sz w:val="28"/>
          <w:szCs w:val="28"/>
        </w:rPr>
        <w:t xml:space="preserve">drugiej wersji </w:t>
      </w:r>
      <w:r w:rsidRPr="0007364C">
        <w:rPr>
          <w:rFonts w:ascii="Calibri-Bold" w:hAnsi="Calibri-Bold" w:cs="Calibri-Bold"/>
          <w:b/>
          <w:bCs/>
          <w:sz w:val="28"/>
          <w:szCs w:val="28"/>
        </w:rPr>
        <w:t>projektu</w:t>
      </w:r>
      <w:r w:rsidR="009D72A9" w:rsidRPr="0007364C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Pr="0007364C">
        <w:rPr>
          <w:rFonts w:ascii="Calibri-Bold" w:hAnsi="Calibri-Bold" w:cs="Calibri-Bold"/>
          <w:b/>
          <w:bCs/>
          <w:sz w:val="28"/>
          <w:szCs w:val="28"/>
        </w:rPr>
        <w:t>informacji</w:t>
      </w:r>
      <w:r w:rsidR="007A3E01" w:rsidRPr="0007364C">
        <w:rPr>
          <w:rFonts w:ascii="Calibri-Bold" w:hAnsi="Calibri-Bold" w:cs="Calibri-Bold"/>
          <w:b/>
          <w:bCs/>
          <w:sz w:val="28"/>
          <w:szCs w:val="28"/>
        </w:rPr>
        <w:t> </w:t>
      </w:r>
      <w:r w:rsidRPr="0007364C">
        <w:rPr>
          <w:rFonts w:ascii="Calibri-Bold" w:hAnsi="Calibri-Bold" w:cs="Calibri-Bold"/>
          <w:b/>
          <w:bCs/>
          <w:sz w:val="28"/>
          <w:szCs w:val="28"/>
        </w:rPr>
        <w:t>o</w:t>
      </w:r>
      <w:r w:rsidR="007A3E01" w:rsidRPr="0007364C">
        <w:rPr>
          <w:rFonts w:ascii="Calibri-Bold" w:hAnsi="Calibri-Bold" w:cs="Calibri-Bold"/>
          <w:b/>
          <w:bCs/>
          <w:sz w:val="28"/>
          <w:szCs w:val="28"/>
        </w:rPr>
        <w:t> </w:t>
      </w:r>
      <w:r w:rsidRPr="0007364C">
        <w:rPr>
          <w:rFonts w:ascii="Calibri-Bold" w:hAnsi="Calibri-Bold" w:cs="Calibri-Bold"/>
          <w:b/>
          <w:bCs/>
          <w:sz w:val="28"/>
          <w:szCs w:val="28"/>
        </w:rPr>
        <w:t>zawodzie</w:t>
      </w:r>
    </w:p>
    <w:p w14:paraId="4A5023ED" w14:textId="77777777" w:rsidR="00ED46B9" w:rsidRDefault="00ED46B9"/>
    <w:p w14:paraId="7F7F29D7" w14:textId="77777777" w:rsidR="00ED46B9" w:rsidRDefault="00ED46B9"/>
    <w:p w14:paraId="4C7508C7" w14:textId="77777777" w:rsidR="00ED46B9" w:rsidRDefault="00ED46B9"/>
    <w:p w14:paraId="40DE94E2" w14:textId="77777777" w:rsidR="00ED46B9" w:rsidRPr="0007364C" w:rsidRDefault="007A3E01" w:rsidP="00ED46B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07364C">
        <w:rPr>
          <w:rFonts w:ascii="Calibri-Bold" w:hAnsi="Calibri-Bold" w:cs="Calibri-Bold"/>
          <w:b/>
          <w:bCs/>
          <w:sz w:val="40"/>
          <w:szCs w:val="40"/>
        </w:rPr>
        <w:t>NOTATKA</w:t>
      </w:r>
    </w:p>
    <w:p w14:paraId="36026CBB" w14:textId="77777777" w:rsidR="009D72A9" w:rsidRPr="0007364C" w:rsidRDefault="00ED46B9" w:rsidP="00ED46B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07364C">
        <w:rPr>
          <w:rFonts w:ascii="Calibri-Bold" w:hAnsi="Calibri-Bold" w:cs="Calibri-Bold"/>
          <w:b/>
          <w:bCs/>
          <w:sz w:val="40"/>
          <w:szCs w:val="40"/>
        </w:rPr>
        <w:t>z</w:t>
      </w:r>
      <w:r w:rsidR="007A3E01" w:rsidRPr="0007364C">
        <w:rPr>
          <w:rFonts w:ascii="Calibri-Bold" w:hAnsi="Calibri-Bold" w:cs="Calibri-Bold"/>
          <w:b/>
          <w:bCs/>
          <w:sz w:val="40"/>
          <w:szCs w:val="40"/>
        </w:rPr>
        <w:t>e</w:t>
      </w:r>
      <w:r w:rsidR="009D72A9" w:rsidRPr="0007364C">
        <w:rPr>
          <w:rFonts w:ascii="Calibri-Bold" w:hAnsi="Calibri-Bold" w:cs="Calibri-Bold"/>
          <w:b/>
          <w:bCs/>
          <w:sz w:val="40"/>
          <w:szCs w:val="40"/>
        </w:rPr>
        <w:t xml:space="preserve"> </w:t>
      </w:r>
      <w:r w:rsidR="007A3E01" w:rsidRPr="0007364C">
        <w:rPr>
          <w:rFonts w:ascii="Calibri-Bold" w:hAnsi="Calibri-Bold" w:cs="Calibri-Bold"/>
          <w:b/>
          <w:bCs/>
          <w:sz w:val="40"/>
          <w:szCs w:val="40"/>
        </w:rPr>
        <w:t xml:space="preserve">spotkania </w:t>
      </w:r>
      <w:r w:rsidR="009D72A9" w:rsidRPr="0007364C">
        <w:rPr>
          <w:rFonts w:ascii="Calibri-Bold" w:hAnsi="Calibri-Bold" w:cs="Calibri-Bold"/>
          <w:b/>
          <w:bCs/>
          <w:sz w:val="40"/>
          <w:szCs w:val="40"/>
        </w:rPr>
        <w:t>panelu ewaluacyjnego</w:t>
      </w:r>
    </w:p>
    <w:p w14:paraId="1612187B" w14:textId="77777777" w:rsidR="00ED46B9" w:rsidRPr="0007364C" w:rsidRDefault="00ED46B9" w:rsidP="00ED46B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07364C">
        <w:rPr>
          <w:rFonts w:ascii="Calibri-Bold" w:hAnsi="Calibri-Bold" w:cs="Calibri-Bold"/>
          <w:b/>
          <w:bCs/>
          <w:sz w:val="40"/>
          <w:szCs w:val="40"/>
        </w:rPr>
        <w:t xml:space="preserve"> </w:t>
      </w:r>
      <w:r w:rsidR="00185BB2">
        <w:rPr>
          <w:rFonts w:ascii="Calibri-Bold" w:hAnsi="Calibri-Bold" w:cs="Calibri-Bold"/>
          <w:b/>
          <w:bCs/>
          <w:sz w:val="40"/>
          <w:szCs w:val="40"/>
        </w:rPr>
        <w:t xml:space="preserve">drugiej wersji </w:t>
      </w:r>
      <w:r w:rsidRPr="0007364C">
        <w:rPr>
          <w:rFonts w:ascii="Calibri-Bold" w:hAnsi="Calibri-Bold" w:cs="Calibri-Bold"/>
          <w:b/>
          <w:bCs/>
          <w:sz w:val="40"/>
          <w:szCs w:val="40"/>
        </w:rPr>
        <w:t>projektu informacji o zawodzie</w:t>
      </w:r>
    </w:p>
    <w:p w14:paraId="4F41D24B" w14:textId="77777777" w:rsidR="00ED46B9" w:rsidRPr="0007364C" w:rsidRDefault="00ED46B9" w:rsidP="00AA382C">
      <w:pPr>
        <w:shd w:val="clear" w:color="auto" w:fill="C5E0B3" w:themeFill="accent6" w:themeFillTint="66"/>
        <w:autoSpaceDE w:val="0"/>
        <w:autoSpaceDN w:val="0"/>
        <w:adjustRightInd w:val="0"/>
        <w:spacing w:before="480"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7364C">
        <w:rPr>
          <w:rFonts w:ascii="Calibri" w:hAnsi="Calibri" w:cs="Calibri"/>
          <w:sz w:val="40"/>
          <w:szCs w:val="40"/>
        </w:rPr>
        <w:t>…………………………………….…………………………………</w:t>
      </w:r>
    </w:p>
    <w:p w14:paraId="2B2D5626" w14:textId="77777777" w:rsidR="00ED46B9" w:rsidRPr="0007364C" w:rsidRDefault="00ED46B9" w:rsidP="00ED46B9">
      <w:pPr>
        <w:shd w:val="clear" w:color="auto" w:fill="C5E0B3" w:themeFill="accent6" w:themeFillTint="66"/>
        <w:jc w:val="center"/>
      </w:pPr>
      <w:r w:rsidRPr="0007364C">
        <w:rPr>
          <w:rFonts w:ascii="Calibri" w:hAnsi="Calibri" w:cs="Calibri"/>
          <w:sz w:val="20"/>
          <w:szCs w:val="20"/>
        </w:rPr>
        <w:t xml:space="preserve">Nazwa </w:t>
      </w:r>
      <w:proofErr w:type="gramStart"/>
      <w:r w:rsidRPr="0007364C">
        <w:rPr>
          <w:rFonts w:ascii="Calibri" w:hAnsi="Calibri" w:cs="Calibri"/>
          <w:sz w:val="20"/>
          <w:szCs w:val="20"/>
        </w:rPr>
        <w:t>zawodu  i</w:t>
      </w:r>
      <w:proofErr w:type="gramEnd"/>
      <w:r w:rsidRPr="0007364C">
        <w:rPr>
          <w:rFonts w:ascii="Calibri" w:hAnsi="Calibri" w:cs="Calibri"/>
          <w:sz w:val="20"/>
          <w:szCs w:val="20"/>
        </w:rPr>
        <w:t xml:space="preserve"> </w:t>
      </w:r>
      <w:r w:rsidR="009D72A9" w:rsidRPr="0007364C">
        <w:rPr>
          <w:rFonts w:ascii="Calibri" w:hAnsi="Calibri" w:cs="Calibri"/>
          <w:sz w:val="20"/>
          <w:szCs w:val="20"/>
        </w:rPr>
        <w:t xml:space="preserve"> </w:t>
      </w:r>
      <w:r w:rsidRPr="0007364C">
        <w:rPr>
          <w:rFonts w:ascii="Calibri" w:hAnsi="Calibri" w:cs="Calibri"/>
          <w:sz w:val="20"/>
          <w:szCs w:val="20"/>
        </w:rPr>
        <w:t xml:space="preserve">kod </w:t>
      </w:r>
    </w:p>
    <w:p w14:paraId="054EAD8D" w14:textId="77777777" w:rsidR="00ED46B9" w:rsidRPr="0007364C" w:rsidRDefault="00ED46B9"/>
    <w:p w14:paraId="3664A11D" w14:textId="77777777" w:rsidR="00ED46B9" w:rsidRPr="0007364C" w:rsidRDefault="00ED46B9"/>
    <w:p w14:paraId="4D85936D" w14:textId="77777777" w:rsidR="00ED46B9" w:rsidRPr="0007364C" w:rsidRDefault="00ED46B9"/>
    <w:p w14:paraId="187597CA" w14:textId="77777777" w:rsidR="00ED46B9" w:rsidRPr="0007364C" w:rsidRDefault="00ED46B9"/>
    <w:p w14:paraId="724CD607" w14:textId="77777777" w:rsidR="00ED46B9" w:rsidRPr="0007364C" w:rsidRDefault="00ED46B9"/>
    <w:p w14:paraId="08BBCCD9" w14:textId="77777777" w:rsidR="00ED46B9" w:rsidRPr="0007364C" w:rsidRDefault="00ED46B9"/>
    <w:p w14:paraId="27AE4F84" w14:textId="77777777" w:rsidR="00ED46B9" w:rsidRPr="0007364C" w:rsidRDefault="00ED46B9"/>
    <w:p w14:paraId="652D34A5" w14:textId="77777777" w:rsidR="00463374" w:rsidRPr="0007364C" w:rsidRDefault="00463374"/>
    <w:p w14:paraId="124998E7" w14:textId="77777777" w:rsidR="00ED46B9" w:rsidRPr="0007364C" w:rsidRDefault="00ED46B9"/>
    <w:p w14:paraId="2C7B8C2B" w14:textId="77777777" w:rsidR="00ED46B9" w:rsidRPr="0007364C" w:rsidRDefault="00ED46B9">
      <w:r w:rsidRPr="0007364C">
        <w:rPr>
          <w:noProof/>
        </w:rPr>
        <w:drawing>
          <wp:anchor distT="0" distB="0" distL="114300" distR="114300" simplePos="0" relativeHeight="251661312" behindDoc="1" locked="0" layoutInCell="1" allowOverlap="1" wp14:anchorId="5FA2D3EB" wp14:editId="04A8BEA8">
            <wp:simplePos x="0" y="0"/>
            <wp:positionH relativeFrom="column">
              <wp:posOffset>-76200</wp:posOffset>
            </wp:positionH>
            <wp:positionV relativeFrom="paragraph">
              <wp:posOffset>289560</wp:posOffset>
            </wp:positionV>
            <wp:extent cx="5678229" cy="44196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8229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D1495" w14:textId="77777777" w:rsidR="00ED46B9" w:rsidRPr="0007364C" w:rsidRDefault="00ED46B9"/>
    <w:p w14:paraId="62CB4C21" w14:textId="77777777" w:rsidR="009D72A9" w:rsidRPr="0007364C" w:rsidRDefault="009D72A9"/>
    <w:p w14:paraId="2C346A14" w14:textId="77777777" w:rsidR="009D72A9" w:rsidRPr="0007364C" w:rsidRDefault="009D72A9" w:rsidP="0056670C">
      <w:pPr>
        <w:shd w:val="clear" w:color="auto" w:fill="B4C6E7" w:themeFill="accent1" w:themeFillTint="66"/>
        <w:autoSpaceDE w:val="0"/>
        <w:autoSpaceDN w:val="0"/>
        <w:adjustRightInd w:val="0"/>
        <w:spacing w:before="360" w:after="360"/>
        <w:contextualSpacing/>
        <w:rPr>
          <w:rFonts w:ascii="Calibri" w:hAnsi="Calibri" w:cs="Arial"/>
          <w:b/>
        </w:rPr>
      </w:pPr>
      <w:r w:rsidRPr="0007364C">
        <w:rPr>
          <w:rFonts w:ascii="Calibri" w:hAnsi="Calibri" w:cs="Arial"/>
          <w:b/>
        </w:rPr>
        <w:t xml:space="preserve">Metryczka spotkania panelu ewakuacyjnego </w:t>
      </w:r>
    </w:p>
    <w:p w14:paraId="71D63DCE" w14:textId="77777777" w:rsidR="009D72A9" w:rsidRPr="0007364C" w:rsidRDefault="009D72A9" w:rsidP="009D72A9">
      <w:pPr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07364C" w:rsidRPr="0007364C" w14:paraId="583F7BB7" w14:textId="77777777" w:rsidTr="007A3E01">
        <w:trPr>
          <w:trHeight w:val="110"/>
        </w:trPr>
        <w:tc>
          <w:tcPr>
            <w:tcW w:w="2694" w:type="dxa"/>
            <w:shd w:val="clear" w:color="auto" w:fill="F2F2F2"/>
          </w:tcPr>
          <w:p w14:paraId="430DFF0C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7364C">
              <w:rPr>
                <w:rFonts w:ascii="Calibri" w:hAnsi="Calibri"/>
                <w:b/>
                <w:sz w:val="20"/>
                <w:szCs w:val="20"/>
              </w:rPr>
              <w:t>Cel panelu ewaluacyjnego</w:t>
            </w:r>
          </w:p>
        </w:tc>
        <w:tc>
          <w:tcPr>
            <w:tcW w:w="6378" w:type="dxa"/>
          </w:tcPr>
          <w:p w14:paraId="0AFE48E7" w14:textId="77777777" w:rsidR="009D72A9" w:rsidRPr="0007364C" w:rsidRDefault="009D72A9" w:rsidP="002073DE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07364C">
              <w:rPr>
                <w:rFonts w:ascii="Calibri" w:hAnsi="Calibri" w:cs="Calibri"/>
                <w:sz w:val="20"/>
                <w:szCs w:val="20"/>
              </w:rPr>
              <w:t>Dokonanie przez ekspertów – członków panelu ewaluacyjnego oraz pozostałych uczestników</w:t>
            </w:r>
            <w:r w:rsidR="007A3E01" w:rsidRPr="0007364C">
              <w:rPr>
                <w:rFonts w:ascii="Calibri" w:hAnsi="Calibri" w:cs="Calibri"/>
                <w:sz w:val="20"/>
                <w:szCs w:val="20"/>
              </w:rPr>
              <w:t xml:space="preserve"> panelu</w:t>
            </w:r>
            <w:r w:rsidRPr="0007364C">
              <w:rPr>
                <w:rFonts w:ascii="Calibri" w:hAnsi="Calibri" w:cs="Calibri"/>
                <w:sz w:val="20"/>
                <w:szCs w:val="20"/>
              </w:rPr>
              <w:t>, oceny drugiej wersji projektu informacji o zawodzie i zaproponowanie zmian</w:t>
            </w:r>
            <w:r w:rsidR="007A3E01" w:rsidRPr="0007364C">
              <w:rPr>
                <w:rFonts w:ascii="Calibri" w:hAnsi="Calibri" w:cs="Calibri"/>
                <w:sz w:val="20"/>
                <w:szCs w:val="20"/>
              </w:rPr>
              <w:t xml:space="preserve"> i uzupełnień</w:t>
            </w:r>
            <w:r w:rsidRPr="0007364C">
              <w:rPr>
                <w:rFonts w:ascii="Calibri" w:hAnsi="Calibri" w:cs="Calibri"/>
                <w:sz w:val="20"/>
                <w:szCs w:val="20"/>
              </w:rPr>
              <w:t xml:space="preserve"> podnoszących jakość projektu.</w:t>
            </w:r>
          </w:p>
        </w:tc>
      </w:tr>
      <w:tr w:rsidR="0007364C" w:rsidRPr="0007364C" w14:paraId="56BE38DC" w14:textId="77777777" w:rsidTr="007A3E01">
        <w:trPr>
          <w:trHeight w:val="110"/>
        </w:trPr>
        <w:tc>
          <w:tcPr>
            <w:tcW w:w="2694" w:type="dxa"/>
            <w:shd w:val="clear" w:color="auto" w:fill="F2F2F2"/>
          </w:tcPr>
          <w:p w14:paraId="167A055B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7364C">
              <w:rPr>
                <w:rFonts w:ascii="Calibri" w:hAnsi="Calibri"/>
                <w:b/>
                <w:sz w:val="20"/>
                <w:szCs w:val="20"/>
              </w:rPr>
              <w:t xml:space="preserve">Data spotkania </w:t>
            </w:r>
          </w:p>
        </w:tc>
        <w:tc>
          <w:tcPr>
            <w:tcW w:w="6378" w:type="dxa"/>
          </w:tcPr>
          <w:p w14:paraId="622C40C9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>…………..………………….</w:t>
            </w:r>
          </w:p>
        </w:tc>
      </w:tr>
      <w:tr w:rsidR="0007364C" w:rsidRPr="0007364C" w14:paraId="51A437E5" w14:textId="77777777" w:rsidTr="007A3E01">
        <w:trPr>
          <w:trHeight w:val="110"/>
        </w:trPr>
        <w:tc>
          <w:tcPr>
            <w:tcW w:w="2694" w:type="dxa"/>
            <w:shd w:val="clear" w:color="auto" w:fill="F2F2F2"/>
          </w:tcPr>
          <w:p w14:paraId="5A982198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7364C">
              <w:rPr>
                <w:rFonts w:ascii="Calibri" w:hAnsi="Calibri"/>
                <w:b/>
                <w:sz w:val="20"/>
                <w:szCs w:val="20"/>
              </w:rPr>
              <w:t xml:space="preserve">Miejsce spotkania </w:t>
            </w:r>
          </w:p>
        </w:tc>
        <w:tc>
          <w:tcPr>
            <w:tcW w:w="6378" w:type="dxa"/>
          </w:tcPr>
          <w:p w14:paraId="194D9D9C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>……………….…………….</w:t>
            </w:r>
          </w:p>
        </w:tc>
      </w:tr>
      <w:tr w:rsidR="0007364C" w:rsidRPr="0007364C" w14:paraId="0CE555BC" w14:textId="77777777" w:rsidTr="007A3E01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013E4F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7364C">
              <w:rPr>
                <w:rFonts w:ascii="Calibri" w:hAnsi="Calibri"/>
                <w:b/>
                <w:sz w:val="20"/>
                <w:szCs w:val="20"/>
              </w:rPr>
              <w:t xml:space="preserve">Termin sesji panelowej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8AD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>…….……………………….</w:t>
            </w:r>
          </w:p>
        </w:tc>
      </w:tr>
      <w:tr w:rsidR="0007364C" w:rsidRPr="0007364C" w14:paraId="113545F5" w14:textId="77777777" w:rsidTr="007A3E01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16BB74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7364C">
              <w:rPr>
                <w:rFonts w:ascii="Calibri" w:hAnsi="Calibri"/>
                <w:b/>
                <w:sz w:val="20"/>
                <w:szCs w:val="20"/>
              </w:rPr>
              <w:t>Uczestnicy panelu ewaluacyjnego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6C8" w14:textId="77777777" w:rsidR="0056670C" w:rsidRPr="0007364C" w:rsidRDefault="009D72A9" w:rsidP="0056670C">
            <w:pPr>
              <w:numPr>
                <w:ilvl w:val="0"/>
                <w:numId w:val="10"/>
              </w:numPr>
              <w:spacing w:before="60" w:after="0" w:line="240" w:lineRule="auto"/>
              <w:ind w:left="344" w:hanging="284"/>
              <w:contextualSpacing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 xml:space="preserve">Eksperci </w:t>
            </w:r>
            <w:r w:rsidR="0056670C" w:rsidRPr="0007364C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07364C">
              <w:rPr>
                <w:rFonts w:ascii="Calibri" w:hAnsi="Calibri"/>
                <w:sz w:val="20"/>
                <w:szCs w:val="20"/>
              </w:rPr>
              <w:t>członkowie panelu ewaluacyjnego,</w:t>
            </w:r>
          </w:p>
          <w:p w14:paraId="0D36B81A" w14:textId="77777777" w:rsidR="009D72A9" w:rsidRPr="0007364C" w:rsidRDefault="009D72A9" w:rsidP="0056670C">
            <w:pPr>
              <w:numPr>
                <w:ilvl w:val="0"/>
                <w:numId w:val="10"/>
              </w:numPr>
              <w:spacing w:before="60" w:after="0" w:line="240" w:lineRule="auto"/>
              <w:ind w:left="344" w:hanging="284"/>
              <w:contextualSpacing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 xml:space="preserve">Eksperci </w:t>
            </w:r>
            <w:r w:rsidR="0056670C" w:rsidRPr="0007364C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07364C">
              <w:rPr>
                <w:rFonts w:ascii="Calibri" w:hAnsi="Calibri"/>
                <w:sz w:val="20"/>
                <w:szCs w:val="20"/>
              </w:rPr>
              <w:t>przedstawiciele instytucji odpowiedzialne</w:t>
            </w:r>
            <w:r w:rsidR="0056670C" w:rsidRPr="0007364C">
              <w:rPr>
                <w:rFonts w:ascii="Calibri" w:hAnsi="Calibri"/>
                <w:sz w:val="20"/>
                <w:szCs w:val="20"/>
              </w:rPr>
              <w:t>j</w:t>
            </w:r>
            <w:r w:rsidRPr="0007364C">
              <w:rPr>
                <w:rFonts w:ascii="Calibri" w:hAnsi="Calibri"/>
                <w:sz w:val="20"/>
                <w:szCs w:val="20"/>
              </w:rPr>
              <w:t xml:space="preserve"> za sporządzanie informacji o zawodach</w:t>
            </w:r>
          </w:p>
          <w:p w14:paraId="07417113" w14:textId="77777777" w:rsidR="009D72A9" w:rsidRPr="0007364C" w:rsidRDefault="009D72A9" w:rsidP="009D72A9">
            <w:pPr>
              <w:numPr>
                <w:ilvl w:val="0"/>
                <w:numId w:val="10"/>
              </w:numPr>
              <w:spacing w:before="60" w:after="0" w:line="240" w:lineRule="auto"/>
              <w:ind w:left="317" w:hanging="284"/>
              <w:contextualSpacing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>przedstawiciele zespołu eksperckiego (ekspert metodologiczny grupy zawodów, eksperci branżowi)</w:t>
            </w:r>
          </w:p>
          <w:p w14:paraId="749B9F25" w14:textId="77777777" w:rsidR="009D72A9" w:rsidRPr="0007364C" w:rsidRDefault="009D72A9" w:rsidP="009D72A9">
            <w:pPr>
              <w:numPr>
                <w:ilvl w:val="0"/>
                <w:numId w:val="10"/>
              </w:numPr>
              <w:spacing w:before="60" w:after="0" w:line="240" w:lineRule="auto"/>
              <w:ind w:left="317" w:hanging="284"/>
              <w:contextualSpacing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>inne osoby (według załączonej listy obecności)</w:t>
            </w:r>
          </w:p>
        </w:tc>
      </w:tr>
      <w:tr w:rsidR="0007364C" w:rsidRPr="0007364C" w14:paraId="4F59BF31" w14:textId="77777777" w:rsidTr="007A3E01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C970B1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7364C">
              <w:rPr>
                <w:rFonts w:ascii="Calibri" w:hAnsi="Calibri"/>
                <w:b/>
                <w:sz w:val="20"/>
                <w:szCs w:val="20"/>
              </w:rPr>
              <w:t xml:space="preserve">Forma spotkania </w:t>
            </w:r>
            <w:r w:rsidR="007A3E01" w:rsidRPr="0007364C">
              <w:rPr>
                <w:rFonts w:ascii="Calibri" w:hAnsi="Calibri"/>
                <w:sz w:val="20"/>
                <w:szCs w:val="20"/>
              </w:rPr>
              <w:t>(stacjonarna, zdalna, mieszana)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1FB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07364C" w:rsidRPr="0007364C" w14:paraId="04A5F75A" w14:textId="77777777" w:rsidTr="007A3E01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089FCE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7364C">
              <w:rPr>
                <w:rFonts w:ascii="Calibri" w:hAnsi="Calibri"/>
                <w:b/>
                <w:sz w:val="20"/>
                <w:szCs w:val="20"/>
              </w:rPr>
              <w:t>Organizator panelu ewaluacyjnego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75FC" w14:textId="77777777" w:rsidR="009D72A9" w:rsidRPr="0007364C" w:rsidRDefault="009D72A9" w:rsidP="002073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7364C" w:rsidRPr="0007364C" w14:paraId="31E50E41" w14:textId="77777777" w:rsidTr="007A3E01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0EF104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7364C">
              <w:rPr>
                <w:rFonts w:ascii="Calibri" w:hAnsi="Calibri"/>
                <w:b/>
                <w:sz w:val="20"/>
                <w:szCs w:val="20"/>
              </w:rPr>
              <w:t>Osoba do kontaktu w sprawach formalnych i organizacyjnych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1590" w14:textId="77777777" w:rsidR="009D72A9" w:rsidRPr="0007364C" w:rsidRDefault="009D72A9" w:rsidP="002073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7364C" w:rsidRPr="0007364C" w14:paraId="6D0E3CED" w14:textId="77777777" w:rsidTr="007A3E01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609E64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7364C">
              <w:rPr>
                <w:rFonts w:ascii="Calibri" w:hAnsi="Calibri"/>
                <w:b/>
                <w:sz w:val="20"/>
                <w:szCs w:val="20"/>
              </w:rPr>
              <w:t>Moderator panelu ewaluacyjnego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46D0" w14:textId="77777777" w:rsidR="009D72A9" w:rsidRPr="0007364C" w:rsidRDefault="009D72A9" w:rsidP="002073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07364C" w:rsidRPr="0007364C" w14:paraId="55CE1112" w14:textId="77777777" w:rsidTr="007A3E01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44461C" w14:textId="77777777" w:rsidR="009D72A9" w:rsidRPr="0007364C" w:rsidRDefault="009D72A9" w:rsidP="002073D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7364C">
              <w:rPr>
                <w:rFonts w:ascii="Calibri" w:hAnsi="Calibri"/>
                <w:b/>
                <w:sz w:val="20"/>
                <w:szCs w:val="20"/>
              </w:rPr>
              <w:t xml:space="preserve">Sekretarz panelu ewaluacyjnego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7D50" w14:textId="77777777" w:rsidR="009D72A9" w:rsidRPr="0007364C" w:rsidRDefault="009D72A9" w:rsidP="002073DE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07364C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</w:tbl>
    <w:p w14:paraId="5D71C36B" w14:textId="77777777" w:rsidR="009D72A9" w:rsidRPr="0007364C" w:rsidRDefault="009D72A9" w:rsidP="009D72A9">
      <w:pPr>
        <w:rPr>
          <w:rFonts w:ascii="Calibri" w:hAnsi="Calibri" w:cs="Calibri"/>
          <w:b/>
        </w:rPr>
      </w:pPr>
    </w:p>
    <w:p w14:paraId="7062BE94" w14:textId="77777777" w:rsidR="009D72A9" w:rsidRPr="0007364C" w:rsidRDefault="009D72A9" w:rsidP="0056670C">
      <w:pPr>
        <w:shd w:val="clear" w:color="auto" w:fill="B4C6E7" w:themeFill="accent1" w:themeFillTint="66"/>
        <w:rPr>
          <w:rFonts w:ascii="Calibri" w:hAnsi="Calibri" w:cs="Calibri"/>
          <w:b/>
        </w:rPr>
      </w:pPr>
      <w:r w:rsidRPr="0007364C">
        <w:rPr>
          <w:rFonts w:ascii="Calibri" w:hAnsi="Calibri" w:cs="Calibri"/>
          <w:b/>
        </w:rPr>
        <w:t>Zasady przeprowadzenia panelu ewaluacyjnego</w:t>
      </w:r>
    </w:p>
    <w:p w14:paraId="17362463" w14:textId="77777777" w:rsidR="009D72A9" w:rsidRPr="0007364C" w:rsidRDefault="009D72A9" w:rsidP="009D72A9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Przed spotkaniem ekspert – członek panelu ewaluacyjnego zapoznaje się z drugą wersją projektu informacji o zawodzie (dostarczoną w wersji elektronicznej przez organizatora panelu w terminie do 3 dni roboczych od daty ustalenia spotkania) i jeśli zaistnieje potrzeba konsultuje projekt we własnym środowisku branżowym w celu wypełnienia arkusza oceny (osobny formularz).</w:t>
      </w:r>
    </w:p>
    <w:p w14:paraId="131E9DBE" w14:textId="77777777" w:rsidR="009D72A9" w:rsidRPr="0007364C" w:rsidRDefault="009D72A9" w:rsidP="009D72A9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Wypełniony arkusz oceny zostaje zaprezentowany przez eksperta podczas spotkania panelu ewaluacyjnego. W przypadku braku możliwości uczestnictwa eksperta (z przyczyn od niego niezależnych) stanowisko zaprezentowane w arkuszu oceny (dokument przesłany pocztą elektroniczną co najmniej jeden dzień przed spotkaniem) zostanie odczytane przez moderatora panelu.</w:t>
      </w:r>
    </w:p>
    <w:p w14:paraId="18964935" w14:textId="77777777" w:rsidR="009D72A9" w:rsidRPr="0007364C" w:rsidRDefault="009D72A9" w:rsidP="009D72A9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 xml:space="preserve">Celem spotkania jest dokonanie przez członków panelu ewaluacyjnego oceny </w:t>
      </w:r>
      <w:r w:rsidR="007A3E01" w:rsidRPr="0007364C">
        <w:rPr>
          <w:rFonts w:ascii="Calibri" w:hAnsi="Calibri" w:cs="Calibri"/>
          <w:sz w:val="20"/>
          <w:szCs w:val="20"/>
        </w:rPr>
        <w:t>drugiej</w:t>
      </w:r>
      <w:r w:rsidRPr="0007364C">
        <w:rPr>
          <w:rFonts w:ascii="Calibri" w:hAnsi="Calibri" w:cs="Calibri"/>
          <w:sz w:val="20"/>
          <w:szCs w:val="20"/>
        </w:rPr>
        <w:t xml:space="preserve"> wersji projektu informacji o zawodzie, która powstała po uwzględnieniu uwag recenzentów i zaproponowanie zmian podnoszących jakość projektu, a także wsparcie zespołu eksperckiego w przygotowaniu trzeciej wersji </w:t>
      </w:r>
      <w:r w:rsidRPr="0007364C">
        <w:rPr>
          <w:rFonts w:ascii="Calibri" w:hAnsi="Calibri" w:cs="Calibri"/>
          <w:sz w:val="20"/>
          <w:szCs w:val="20"/>
        </w:rPr>
        <w:lastRenderedPageBreak/>
        <w:t>projektu informacji o zawodzie, która będzie przedmiotem dalszych ocen i prac (konsultacja wewnętrzna z udziałem zespołu ds. walidacji i jakości, redakcja językowa</w:t>
      </w:r>
      <w:r w:rsidR="007A3E01" w:rsidRPr="0007364C">
        <w:rPr>
          <w:rFonts w:ascii="Calibri" w:hAnsi="Calibri" w:cs="Calibri"/>
          <w:sz w:val="20"/>
          <w:szCs w:val="20"/>
        </w:rPr>
        <w:t>, techniczna i merytoryczna</w:t>
      </w:r>
      <w:r w:rsidRPr="0007364C">
        <w:rPr>
          <w:rFonts w:ascii="Calibri" w:hAnsi="Calibri" w:cs="Calibri"/>
          <w:sz w:val="20"/>
          <w:szCs w:val="20"/>
        </w:rPr>
        <w:t>).</w:t>
      </w:r>
    </w:p>
    <w:p w14:paraId="58833F28" w14:textId="77777777" w:rsidR="009D72A9" w:rsidRPr="0007364C" w:rsidRDefault="009D72A9" w:rsidP="009D72A9">
      <w:pPr>
        <w:numPr>
          <w:ilvl w:val="0"/>
          <w:numId w:val="5"/>
        </w:numPr>
        <w:tabs>
          <w:tab w:val="clear" w:pos="1002"/>
        </w:tabs>
        <w:spacing w:before="60"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 xml:space="preserve">Spotkanie panelu ewaluacyjnego jest prowadzone przez moderatora, którym jest wyznaczony przedstawiciel </w:t>
      </w:r>
      <w:r w:rsidRPr="0007364C">
        <w:rPr>
          <w:rFonts w:ascii="Calibri" w:hAnsi="Calibri"/>
          <w:sz w:val="20"/>
          <w:szCs w:val="20"/>
        </w:rPr>
        <w:t>instytucji odpowiedzialnej za sporządzanie informacji o zawodach (</w:t>
      </w:r>
      <w:r w:rsidRPr="0007364C">
        <w:rPr>
          <w:rFonts w:ascii="Calibri" w:hAnsi="Calibri"/>
          <w:b/>
          <w:sz w:val="20"/>
          <w:szCs w:val="20"/>
        </w:rPr>
        <w:t>patrz Rozdział 2.5</w:t>
      </w:r>
      <w:r w:rsidR="00EB0C64" w:rsidRPr="0007364C">
        <w:rPr>
          <w:rFonts w:ascii="Calibri" w:hAnsi="Calibri"/>
          <w:b/>
          <w:sz w:val="20"/>
          <w:szCs w:val="20"/>
        </w:rPr>
        <w:t xml:space="preserve"> podręcznika</w:t>
      </w:r>
      <w:r w:rsidRPr="0007364C">
        <w:rPr>
          <w:rFonts w:ascii="Calibri" w:hAnsi="Calibri"/>
          <w:b/>
          <w:sz w:val="20"/>
          <w:szCs w:val="20"/>
        </w:rPr>
        <w:t>)</w:t>
      </w:r>
      <w:r w:rsidRPr="0007364C">
        <w:rPr>
          <w:rFonts w:ascii="Calibri" w:hAnsi="Calibri" w:cs="Calibri"/>
          <w:b/>
          <w:sz w:val="20"/>
          <w:szCs w:val="20"/>
        </w:rPr>
        <w:t>.</w:t>
      </w:r>
    </w:p>
    <w:p w14:paraId="3E1AD79E" w14:textId="77777777" w:rsidR="009D72A9" w:rsidRPr="0007364C" w:rsidRDefault="009D72A9" w:rsidP="009D72A9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W spotkaniu panelu ewaluacyjnego uczestniczą: eksperci</w:t>
      </w:r>
      <w:r w:rsidR="0056670C" w:rsidRPr="0007364C">
        <w:rPr>
          <w:rFonts w:ascii="Calibri" w:hAnsi="Calibri" w:cs="Calibri"/>
          <w:sz w:val="20"/>
          <w:szCs w:val="20"/>
        </w:rPr>
        <w:t xml:space="preserve"> –</w:t>
      </w:r>
      <w:r w:rsidRPr="0007364C">
        <w:rPr>
          <w:rFonts w:ascii="Calibri" w:hAnsi="Calibri" w:cs="Calibri"/>
          <w:sz w:val="20"/>
          <w:szCs w:val="20"/>
        </w:rPr>
        <w:t xml:space="preserve"> członkowie panelu ewaluacyjnego, przedstawiciele </w:t>
      </w:r>
      <w:r w:rsidRPr="0007364C">
        <w:rPr>
          <w:rFonts w:ascii="Calibri" w:hAnsi="Calibri"/>
          <w:sz w:val="20"/>
          <w:szCs w:val="20"/>
        </w:rPr>
        <w:t>instytucji odpowiedzialne</w:t>
      </w:r>
      <w:r w:rsidR="0056670C" w:rsidRPr="0007364C">
        <w:rPr>
          <w:rFonts w:ascii="Calibri" w:hAnsi="Calibri"/>
          <w:sz w:val="20"/>
          <w:szCs w:val="20"/>
        </w:rPr>
        <w:t>j</w:t>
      </w:r>
      <w:r w:rsidRPr="0007364C">
        <w:rPr>
          <w:rFonts w:ascii="Calibri" w:hAnsi="Calibri"/>
          <w:sz w:val="20"/>
          <w:szCs w:val="20"/>
        </w:rPr>
        <w:t xml:space="preserve"> za sporządzanie informacji o zawodach</w:t>
      </w:r>
      <w:r w:rsidRPr="0007364C">
        <w:rPr>
          <w:rFonts w:ascii="Calibri" w:hAnsi="Calibri" w:cs="Calibri"/>
          <w:sz w:val="20"/>
          <w:szCs w:val="20"/>
        </w:rPr>
        <w:t>, przedstawiciele zespołu eksperckiego (ekspert metodologiczny zawodu/grupy zawodów obowiązkowo, eksperci branżowi w miarę możliwości).</w:t>
      </w:r>
    </w:p>
    <w:p w14:paraId="26CEAC6E" w14:textId="77777777" w:rsidR="009D72A9" w:rsidRPr="0007364C" w:rsidRDefault="009D72A9" w:rsidP="009D72A9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Po zakończonym spotkaniu panelu ewaluacyjnego opracowywana jest notatka ze spotkania</w:t>
      </w:r>
      <w:r w:rsidR="007A3E01" w:rsidRPr="0007364C">
        <w:rPr>
          <w:rFonts w:ascii="Calibri" w:hAnsi="Calibri" w:cs="Calibri"/>
          <w:sz w:val="20"/>
          <w:szCs w:val="20"/>
        </w:rPr>
        <w:t xml:space="preserve"> (wg niniejszego wzoru)</w:t>
      </w:r>
      <w:r w:rsidRPr="0007364C">
        <w:rPr>
          <w:rFonts w:ascii="Calibri" w:hAnsi="Calibri" w:cs="Calibri"/>
          <w:sz w:val="20"/>
          <w:szCs w:val="20"/>
        </w:rPr>
        <w:t>, którą sporządza sekretarz będący ekspertem metodologicznym grupy zawodów, do której należy oceniany zawód, z uwzględnieniem opinii wyrażonych podczas spotkania i w arkuszach oceny.</w:t>
      </w:r>
    </w:p>
    <w:p w14:paraId="61B9BE3E" w14:textId="77777777" w:rsidR="009D72A9" w:rsidRPr="0007364C" w:rsidRDefault="009D72A9" w:rsidP="009D72A9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 xml:space="preserve">Sporządzona przez sekretarza notatka z posiedzenia panelu ewaluacyjnego przesyłana jest drogą elektroniczną do akceptacji ewaluatorów. Każdy z ewaluatorów potwierdza (w korespondencji </w:t>
      </w:r>
      <w:r w:rsidRPr="0007364C">
        <w:rPr>
          <w:rFonts w:ascii="Calibri" w:hAnsi="Calibri" w:cs="Calibri"/>
          <w:sz w:val="20"/>
          <w:szCs w:val="20"/>
        </w:rPr>
        <w:br/>
        <w:t>e-mail), że zapoznał się z treścią notatki i ją akceptuje. W przypadku wnoszenia ewentualnych zmian i uzupełnień do treści notatki wymagane jest przedstawienie odpowiedniej argumentacji na piśmie w korespondencji e-mail.</w:t>
      </w:r>
    </w:p>
    <w:p w14:paraId="2DC438E6" w14:textId="77777777" w:rsidR="009D72A9" w:rsidRPr="0007364C" w:rsidRDefault="009D72A9" w:rsidP="009D72A9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Praca panelu ewaluacyjn</w:t>
      </w:r>
      <w:r w:rsidR="0056670C" w:rsidRPr="0007364C">
        <w:rPr>
          <w:rFonts w:ascii="Calibri" w:hAnsi="Calibri" w:cs="Calibri"/>
          <w:sz w:val="20"/>
          <w:szCs w:val="20"/>
        </w:rPr>
        <w:t xml:space="preserve">ego </w:t>
      </w:r>
      <w:r w:rsidRPr="0007364C">
        <w:rPr>
          <w:rFonts w:ascii="Calibri" w:hAnsi="Calibri" w:cs="Calibri"/>
          <w:sz w:val="20"/>
          <w:szCs w:val="20"/>
        </w:rPr>
        <w:t xml:space="preserve">powinna być zorganizowana na wzór grupy dyskusyjnej z wykorzystaniem ww. arkuszy ocen. </w:t>
      </w:r>
    </w:p>
    <w:p w14:paraId="5BC7AA5E" w14:textId="77777777" w:rsidR="009D72A9" w:rsidRPr="0007364C" w:rsidRDefault="009D72A9" w:rsidP="009D72A9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W przypadku znaczących różnic opinii, których nie da się uzgodnić, na wniosek członków panelu ewaluacyjnego należy w notatce opisać stanowiska osób zgłaszających zdania odrębne, z podaniem imienia i nazwiska. W tym przypadku dalsze decyzje o zmianach w informacji o zawodzie podejmie zespół ds. walidacji i jakości na drugim posiedzeniu.</w:t>
      </w:r>
    </w:p>
    <w:p w14:paraId="15DFB7AF" w14:textId="77777777" w:rsidR="009D72A9" w:rsidRPr="0007364C" w:rsidRDefault="009D72A9" w:rsidP="009D72A9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Ostateczną, uzgodnioną wersję notatki przygotowaną przez sekretarza podpisuje moderator panelu ewaluacyjnego.</w:t>
      </w:r>
    </w:p>
    <w:p w14:paraId="42967EC1" w14:textId="77777777" w:rsidR="009D72A9" w:rsidRPr="0007364C" w:rsidRDefault="009D72A9" w:rsidP="009D72A9">
      <w:pPr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br w:type="page"/>
      </w:r>
    </w:p>
    <w:p w14:paraId="22898536" w14:textId="4EC63915" w:rsidR="009D72A9" w:rsidRPr="0007364C" w:rsidRDefault="009D72A9" w:rsidP="009D72A9">
      <w:pPr>
        <w:shd w:val="clear" w:color="auto" w:fill="D6E3BC"/>
        <w:tabs>
          <w:tab w:val="left" w:pos="426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07364C">
        <w:rPr>
          <w:rFonts w:ascii="Calibri" w:eastAsia="Calibri" w:hAnsi="Calibri" w:cs="Calibri"/>
          <w:b/>
          <w:sz w:val="24"/>
          <w:szCs w:val="24"/>
        </w:rPr>
        <w:lastRenderedPageBreak/>
        <w:t>I.</w:t>
      </w:r>
      <w:r w:rsidRPr="0007364C">
        <w:rPr>
          <w:rFonts w:ascii="Calibri" w:eastAsia="Calibri" w:hAnsi="Calibri" w:cs="Calibri"/>
          <w:b/>
          <w:sz w:val="24"/>
          <w:szCs w:val="24"/>
        </w:rPr>
        <w:tab/>
        <w:t xml:space="preserve">Uwagi do </w:t>
      </w:r>
      <w:r w:rsidR="007A3E01" w:rsidRPr="0007364C">
        <w:rPr>
          <w:rFonts w:ascii="Calibri" w:eastAsia="Calibri" w:hAnsi="Calibri" w:cs="Calibri"/>
          <w:b/>
          <w:sz w:val="24"/>
          <w:szCs w:val="24"/>
        </w:rPr>
        <w:t xml:space="preserve">drugiej wersji </w:t>
      </w:r>
      <w:bookmarkStart w:id="0" w:name="_GoBack"/>
      <w:bookmarkEnd w:id="0"/>
      <w:r w:rsidRPr="0007364C">
        <w:rPr>
          <w:rFonts w:ascii="Calibri" w:eastAsia="Calibri" w:hAnsi="Calibri" w:cs="Calibri"/>
          <w:b/>
          <w:sz w:val="24"/>
          <w:szCs w:val="24"/>
        </w:rPr>
        <w:t>projektu informacji o zawodzie</w:t>
      </w:r>
    </w:p>
    <w:p w14:paraId="10C82CF4" w14:textId="77777777" w:rsidR="009D72A9" w:rsidRPr="0007364C" w:rsidRDefault="009D72A9" w:rsidP="009D72A9">
      <w:pPr>
        <w:spacing w:before="60"/>
        <w:rPr>
          <w:rFonts w:ascii="Calibri" w:eastAsia="Calibri" w:hAnsi="Calibri" w:cs="Calibri"/>
          <w:b/>
        </w:rPr>
      </w:pPr>
    </w:p>
    <w:p w14:paraId="6A71594A" w14:textId="77777777" w:rsidR="009D72A9" w:rsidRPr="0007364C" w:rsidRDefault="009D72A9" w:rsidP="009D72A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07364C">
        <w:rPr>
          <w:rFonts w:ascii="Calibri" w:hAnsi="Calibri" w:cs="Calibri"/>
          <w:b/>
        </w:rPr>
        <w:t xml:space="preserve">1. </w:t>
      </w:r>
      <w:r w:rsidRPr="0007364C">
        <w:rPr>
          <w:rFonts w:ascii="Calibri" w:hAnsi="Calibri" w:cs="Calibri"/>
          <w:b/>
        </w:rPr>
        <w:tab/>
        <w:t>Dane identyfikacyjne zawodu (pkt: 1.1, 1.2, 1.3. 1.4)</w:t>
      </w:r>
    </w:p>
    <w:p w14:paraId="197B651F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2DE305B1" w14:textId="77777777" w:rsidR="009D72A9" w:rsidRPr="0007364C" w:rsidRDefault="009D72A9" w:rsidP="009D72A9">
      <w:pPr>
        <w:numPr>
          <w:ilvl w:val="0"/>
          <w:numId w:val="12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95E3050" w14:textId="77777777" w:rsidR="009D72A9" w:rsidRPr="0007364C" w:rsidRDefault="009D72A9" w:rsidP="009D72A9">
      <w:pPr>
        <w:numPr>
          <w:ilvl w:val="0"/>
          <w:numId w:val="12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D70652D" w14:textId="77777777" w:rsidR="009D72A9" w:rsidRPr="0007364C" w:rsidRDefault="009D72A9" w:rsidP="009D72A9">
      <w:pPr>
        <w:numPr>
          <w:ilvl w:val="0"/>
          <w:numId w:val="12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BE6296B" w14:textId="77777777" w:rsidR="009D72A9" w:rsidRPr="0007364C" w:rsidRDefault="009D72A9" w:rsidP="009D72A9">
      <w:pPr>
        <w:numPr>
          <w:ilvl w:val="0"/>
          <w:numId w:val="12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Itd.</w:t>
      </w:r>
    </w:p>
    <w:p w14:paraId="57CFBEF1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>Ustalenia:</w:t>
      </w:r>
    </w:p>
    <w:p w14:paraId="57DD11EB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7055390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263AA6F" w14:textId="77777777" w:rsidR="009D72A9" w:rsidRPr="0007364C" w:rsidRDefault="009D72A9" w:rsidP="009D72A9">
      <w:pPr>
        <w:rPr>
          <w:rFonts w:ascii="Calibri" w:eastAsia="Calibri" w:hAnsi="Calibri" w:cs="Calibri"/>
          <w:b/>
          <w:sz w:val="20"/>
          <w:szCs w:val="20"/>
        </w:rPr>
      </w:pPr>
    </w:p>
    <w:p w14:paraId="448E261C" w14:textId="77777777" w:rsidR="009D72A9" w:rsidRPr="0007364C" w:rsidRDefault="009D72A9" w:rsidP="009D72A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07364C">
        <w:rPr>
          <w:rFonts w:ascii="Calibri" w:hAnsi="Calibri" w:cs="Calibri"/>
          <w:b/>
        </w:rPr>
        <w:t xml:space="preserve">2. </w:t>
      </w:r>
      <w:r w:rsidRPr="0007364C">
        <w:rPr>
          <w:rFonts w:ascii="Calibri" w:hAnsi="Calibri" w:cs="Calibri"/>
          <w:b/>
        </w:rPr>
        <w:tab/>
      </w:r>
      <w:r w:rsidRPr="0007364C">
        <w:rPr>
          <w:rFonts w:ascii="Calibri" w:hAnsi="Calibri" w:cs="Calibri"/>
          <w:b/>
          <w:bCs/>
        </w:rPr>
        <w:t>Opis zawodu (pkt: 2.1, 2.2, 2.3, 2.4, 2.5, 2.6, 2.7)</w:t>
      </w:r>
    </w:p>
    <w:p w14:paraId="1C58EC73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1A73ADF4" w14:textId="77777777" w:rsidR="009D72A9" w:rsidRPr="0007364C" w:rsidRDefault="009D72A9" w:rsidP="009D72A9">
      <w:pPr>
        <w:numPr>
          <w:ilvl w:val="0"/>
          <w:numId w:val="13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2E529A1" w14:textId="77777777" w:rsidR="009D72A9" w:rsidRPr="0007364C" w:rsidRDefault="009D72A9" w:rsidP="009D72A9">
      <w:pPr>
        <w:numPr>
          <w:ilvl w:val="0"/>
          <w:numId w:val="13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C7AE3FA" w14:textId="77777777" w:rsidR="009D72A9" w:rsidRPr="0007364C" w:rsidRDefault="009D72A9" w:rsidP="009D72A9">
      <w:pPr>
        <w:numPr>
          <w:ilvl w:val="0"/>
          <w:numId w:val="13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188A32B" w14:textId="77777777" w:rsidR="009D72A9" w:rsidRPr="0007364C" w:rsidRDefault="009D72A9" w:rsidP="009D72A9">
      <w:pPr>
        <w:numPr>
          <w:ilvl w:val="0"/>
          <w:numId w:val="13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Itd.</w:t>
      </w:r>
    </w:p>
    <w:p w14:paraId="51E88F0C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>Ustalenia:</w:t>
      </w:r>
    </w:p>
    <w:p w14:paraId="61C4A4CF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FF39727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EFA99F8" w14:textId="77777777" w:rsidR="009D72A9" w:rsidRPr="0007364C" w:rsidRDefault="009D72A9" w:rsidP="009D72A9">
      <w:pPr>
        <w:spacing w:before="60"/>
        <w:rPr>
          <w:rFonts w:ascii="Calibri" w:eastAsia="Calibri" w:hAnsi="Calibri" w:cs="Calibri"/>
          <w:b/>
          <w:sz w:val="20"/>
          <w:szCs w:val="20"/>
        </w:rPr>
      </w:pPr>
    </w:p>
    <w:p w14:paraId="7EF1A106" w14:textId="77777777" w:rsidR="009D72A9" w:rsidRPr="0007364C" w:rsidRDefault="009D72A9" w:rsidP="009D72A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07364C">
        <w:rPr>
          <w:rFonts w:ascii="Calibri" w:hAnsi="Calibri" w:cs="Calibri"/>
          <w:b/>
        </w:rPr>
        <w:t xml:space="preserve">3. </w:t>
      </w:r>
      <w:r w:rsidRPr="0007364C">
        <w:rPr>
          <w:rFonts w:ascii="Calibri" w:hAnsi="Calibri" w:cs="Calibri"/>
          <w:b/>
        </w:rPr>
        <w:tab/>
      </w:r>
      <w:r w:rsidRPr="0007364C">
        <w:rPr>
          <w:rFonts w:ascii="Calibri" w:hAnsi="Calibri" w:cs="Calibri"/>
          <w:b/>
          <w:bCs/>
        </w:rPr>
        <w:t>Zadania zawodowe i wymagane kompetencje (pkt: 3.1, 3.2, 3.3, 3.4, 3.5, 3.6, 3.7</w:t>
      </w:r>
      <w:r w:rsidR="007A3E01" w:rsidRPr="0007364C">
        <w:rPr>
          <w:rFonts w:ascii="Calibri" w:hAnsi="Calibri" w:cs="Calibri"/>
          <w:b/>
          <w:bCs/>
        </w:rPr>
        <w:t>, itd</w:t>
      </w:r>
      <w:r w:rsidRPr="0007364C">
        <w:rPr>
          <w:rFonts w:ascii="Calibri" w:hAnsi="Calibri" w:cs="Calibri"/>
          <w:b/>
          <w:bCs/>
        </w:rPr>
        <w:t>.)</w:t>
      </w:r>
    </w:p>
    <w:p w14:paraId="16BB4C88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2A73BFDF" w14:textId="77777777" w:rsidR="009D72A9" w:rsidRPr="0007364C" w:rsidRDefault="009D72A9" w:rsidP="009D72A9">
      <w:pPr>
        <w:numPr>
          <w:ilvl w:val="0"/>
          <w:numId w:val="14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59485E9" w14:textId="77777777" w:rsidR="009D72A9" w:rsidRPr="0007364C" w:rsidRDefault="009D72A9" w:rsidP="009D72A9">
      <w:pPr>
        <w:numPr>
          <w:ilvl w:val="0"/>
          <w:numId w:val="14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DE20274" w14:textId="77777777" w:rsidR="009D72A9" w:rsidRPr="0007364C" w:rsidRDefault="009D72A9" w:rsidP="009D72A9">
      <w:pPr>
        <w:numPr>
          <w:ilvl w:val="0"/>
          <w:numId w:val="14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284E892" w14:textId="77777777" w:rsidR="009D72A9" w:rsidRPr="0007364C" w:rsidRDefault="009D72A9" w:rsidP="009D72A9">
      <w:pPr>
        <w:numPr>
          <w:ilvl w:val="0"/>
          <w:numId w:val="14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Itd.</w:t>
      </w:r>
    </w:p>
    <w:p w14:paraId="3FDAE701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>Ustalenia:</w:t>
      </w:r>
    </w:p>
    <w:p w14:paraId="4BDCF385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6772435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3B4FEDD" w14:textId="77777777" w:rsidR="009D72A9" w:rsidRPr="0007364C" w:rsidRDefault="009D72A9" w:rsidP="009D72A9">
      <w:pPr>
        <w:spacing w:before="60"/>
        <w:rPr>
          <w:rFonts w:ascii="Calibri" w:eastAsia="Calibri" w:hAnsi="Calibri" w:cs="Calibri"/>
          <w:b/>
          <w:sz w:val="20"/>
          <w:szCs w:val="20"/>
        </w:rPr>
      </w:pPr>
    </w:p>
    <w:p w14:paraId="61A236A1" w14:textId="77777777" w:rsidR="009D72A9" w:rsidRPr="0007364C" w:rsidRDefault="009D72A9" w:rsidP="009D72A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07364C">
        <w:rPr>
          <w:rFonts w:ascii="Calibri" w:hAnsi="Calibri" w:cs="Calibri"/>
          <w:b/>
        </w:rPr>
        <w:t xml:space="preserve">4. </w:t>
      </w:r>
      <w:r w:rsidRPr="0007364C">
        <w:rPr>
          <w:rFonts w:ascii="Calibri" w:hAnsi="Calibri" w:cs="Calibri"/>
          <w:b/>
        </w:rPr>
        <w:tab/>
        <w:t>Odniesienie do sytuacji zawodu na rynku pracy i możliwości doskonalenia zawodowego (pkt: 4.1, 4.2, 4.3, 4.4)</w:t>
      </w:r>
    </w:p>
    <w:p w14:paraId="2716B03B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2C7396EF" w14:textId="77777777" w:rsidR="009D72A9" w:rsidRPr="0007364C" w:rsidRDefault="009D72A9" w:rsidP="009D72A9">
      <w:pPr>
        <w:numPr>
          <w:ilvl w:val="0"/>
          <w:numId w:val="15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9721DF2" w14:textId="77777777" w:rsidR="009D72A9" w:rsidRPr="0007364C" w:rsidRDefault="009D72A9" w:rsidP="009D72A9">
      <w:pPr>
        <w:numPr>
          <w:ilvl w:val="0"/>
          <w:numId w:val="15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9F3C5EC" w14:textId="77777777" w:rsidR="009D72A9" w:rsidRPr="0007364C" w:rsidRDefault="009D72A9" w:rsidP="009D72A9">
      <w:pPr>
        <w:numPr>
          <w:ilvl w:val="0"/>
          <w:numId w:val="15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7FCD5FC" w14:textId="77777777" w:rsidR="009D72A9" w:rsidRPr="0007364C" w:rsidRDefault="009D72A9" w:rsidP="009D72A9">
      <w:pPr>
        <w:numPr>
          <w:ilvl w:val="0"/>
          <w:numId w:val="15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Itd.</w:t>
      </w:r>
    </w:p>
    <w:p w14:paraId="39AA09ED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>Ustalenia:</w:t>
      </w:r>
    </w:p>
    <w:p w14:paraId="4B4B99CC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E57F2A3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7F0434A6" w14:textId="77777777" w:rsidR="009D72A9" w:rsidRPr="0007364C" w:rsidRDefault="009D72A9" w:rsidP="009D72A9">
      <w:pPr>
        <w:spacing w:before="60"/>
        <w:rPr>
          <w:rFonts w:ascii="Calibri" w:eastAsia="Calibri" w:hAnsi="Calibri" w:cs="Calibri"/>
          <w:b/>
          <w:sz w:val="20"/>
          <w:szCs w:val="20"/>
        </w:rPr>
      </w:pPr>
    </w:p>
    <w:p w14:paraId="5F64B18C" w14:textId="77777777" w:rsidR="009D72A9" w:rsidRPr="0007364C" w:rsidRDefault="009D72A9" w:rsidP="009D72A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07364C">
        <w:rPr>
          <w:rFonts w:ascii="Calibri" w:hAnsi="Calibri" w:cs="Calibri"/>
          <w:b/>
        </w:rPr>
        <w:t xml:space="preserve">5. </w:t>
      </w:r>
      <w:r w:rsidRPr="0007364C">
        <w:rPr>
          <w:rFonts w:ascii="Calibri" w:hAnsi="Calibri" w:cs="Calibri"/>
          <w:b/>
        </w:rPr>
        <w:tab/>
        <w:t>Odniesienie do Europejskiej klasyfikacji umiejętności/kompetencji, kwalifikacji i zawodów (ESCO)</w:t>
      </w:r>
    </w:p>
    <w:p w14:paraId="34FC41C5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4C73EA59" w14:textId="77777777" w:rsidR="009D72A9" w:rsidRPr="0007364C" w:rsidRDefault="009D72A9" w:rsidP="009D72A9">
      <w:pPr>
        <w:numPr>
          <w:ilvl w:val="0"/>
          <w:numId w:val="7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5F232A0" w14:textId="77777777" w:rsidR="009D72A9" w:rsidRPr="0007364C" w:rsidRDefault="009D72A9" w:rsidP="009D72A9">
      <w:pPr>
        <w:numPr>
          <w:ilvl w:val="0"/>
          <w:numId w:val="7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78CD2E2" w14:textId="77777777" w:rsidR="009D72A9" w:rsidRPr="0007364C" w:rsidRDefault="009D72A9" w:rsidP="009D72A9">
      <w:pPr>
        <w:numPr>
          <w:ilvl w:val="0"/>
          <w:numId w:val="7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Itd.</w:t>
      </w:r>
    </w:p>
    <w:p w14:paraId="4082E8C4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>Ustalenia:</w:t>
      </w:r>
    </w:p>
    <w:p w14:paraId="792877AC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08404D6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3BA4942" w14:textId="77777777" w:rsidR="009D72A9" w:rsidRPr="0007364C" w:rsidRDefault="009D72A9" w:rsidP="009D72A9">
      <w:pPr>
        <w:spacing w:before="60"/>
        <w:rPr>
          <w:rFonts w:ascii="Calibri" w:eastAsia="Calibri" w:hAnsi="Calibri" w:cs="Calibri"/>
          <w:b/>
          <w:sz w:val="20"/>
          <w:szCs w:val="20"/>
        </w:rPr>
      </w:pPr>
    </w:p>
    <w:p w14:paraId="1C990F58" w14:textId="77777777" w:rsidR="009D72A9" w:rsidRPr="0007364C" w:rsidRDefault="009D72A9" w:rsidP="007A3E01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07364C">
        <w:rPr>
          <w:rFonts w:ascii="Calibri" w:hAnsi="Calibri" w:cs="Calibri"/>
          <w:b/>
        </w:rPr>
        <w:t xml:space="preserve">6. </w:t>
      </w:r>
      <w:r w:rsidRPr="0007364C">
        <w:rPr>
          <w:rFonts w:ascii="Calibri" w:hAnsi="Calibri" w:cs="Calibri"/>
          <w:b/>
        </w:rPr>
        <w:tab/>
        <w:t>Źródła dodatkowych informacji o zawodzie</w:t>
      </w:r>
      <w:r w:rsidR="007A3E01" w:rsidRPr="0007364C">
        <w:rPr>
          <w:rFonts w:ascii="Calibri" w:hAnsi="Calibri" w:cs="Calibri"/>
          <w:b/>
        </w:rPr>
        <w:t xml:space="preserve"> (podstawowe regulacje prawne, literatura branżowa, zasoby internatowe)</w:t>
      </w:r>
    </w:p>
    <w:p w14:paraId="36EE5672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70772515" w14:textId="77777777" w:rsidR="009D72A9" w:rsidRPr="0007364C" w:rsidRDefault="009D72A9" w:rsidP="009D72A9">
      <w:pPr>
        <w:numPr>
          <w:ilvl w:val="0"/>
          <w:numId w:val="8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5D69662" w14:textId="77777777" w:rsidR="009D72A9" w:rsidRPr="0007364C" w:rsidRDefault="009D72A9" w:rsidP="009D72A9">
      <w:pPr>
        <w:numPr>
          <w:ilvl w:val="0"/>
          <w:numId w:val="8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453FBE7" w14:textId="77777777" w:rsidR="009D72A9" w:rsidRPr="0007364C" w:rsidRDefault="009D72A9" w:rsidP="009D72A9">
      <w:pPr>
        <w:numPr>
          <w:ilvl w:val="0"/>
          <w:numId w:val="8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4F39FA4" w14:textId="77777777" w:rsidR="009D72A9" w:rsidRPr="0007364C" w:rsidRDefault="009D72A9" w:rsidP="009D72A9">
      <w:pPr>
        <w:numPr>
          <w:ilvl w:val="0"/>
          <w:numId w:val="8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Itd.</w:t>
      </w:r>
    </w:p>
    <w:p w14:paraId="61401E6F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>Ustalenia:</w:t>
      </w:r>
    </w:p>
    <w:p w14:paraId="73DC6994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9CB4A20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6E7951A" w14:textId="77777777" w:rsidR="009D72A9" w:rsidRPr="0007364C" w:rsidRDefault="009D72A9" w:rsidP="009D72A9">
      <w:pPr>
        <w:rPr>
          <w:rFonts w:ascii="Calibri" w:eastAsia="Calibri" w:hAnsi="Calibri" w:cs="Calibri"/>
          <w:sz w:val="20"/>
          <w:szCs w:val="20"/>
        </w:rPr>
      </w:pPr>
    </w:p>
    <w:p w14:paraId="6D4FDA5D" w14:textId="77777777" w:rsidR="009D72A9" w:rsidRPr="0007364C" w:rsidRDefault="009D72A9" w:rsidP="009D72A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07364C">
        <w:rPr>
          <w:rFonts w:ascii="Calibri" w:hAnsi="Calibri" w:cs="Calibri"/>
          <w:b/>
        </w:rPr>
        <w:t xml:space="preserve">7. </w:t>
      </w:r>
      <w:r w:rsidRPr="0007364C">
        <w:rPr>
          <w:rFonts w:ascii="Calibri" w:hAnsi="Calibri" w:cs="Calibri"/>
          <w:b/>
        </w:rPr>
        <w:tab/>
      </w:r>
      <w:r w:rsidRPr="0007364C">
        <w:rPr>
          <w:rFonts w:ascii="Calibri" w:hAnsi="Calibri" w:cs="Calibri"/>
          <w:b/>
          <w:bCs/>
        </w:rPr>
        <w:t>Słownik (pkt: 7.2)</w:t>
      </w:r>
    </w:p>
    <w:p w14:paraId="2B790C69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5DDDDDE7" w14:textId="77777777" w:rsidR="009D72A9" w:rsidRPr="0007364C" w:rsidRDefault="009D72A9" w:rsidP="009D72A9">
      <w:pPr>
        <w:numPr>
          <w:ilvl w:val="0"/>
          <w:numId w:val="9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396C4E1" w14:textId="77777777" w:rsidR="009D72A9" w:rsidRPr="0007364C" w:rsidRDefault="009D72A9" w:rsidP="009D72A9">
      <w:pPr>
        <w:numPr>
          <w:ilvl w:val="0"/>
          <w:numId w:val="9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A0BBD09" w14:textId="77777777" w:rsidR="009D72A9" w:rsidRPr="0007364C" w:rsidRDefault="009D72A9" w:rsidP="009D72A9">
      <w:pPr>
        <w:numPr>
          <w:ilvl w:val="0"/>
          <w:numId w:val="9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F5FDF2E" w14:textId="77777777" w:rsidR="009D72A9" w:rsidRPr="0007364C" w:rsidRDefault="009D72A9" w:rsidP="009D72A9">
      <w:pPr>
        <w:numPr>
          <w:ilvl w:val="0"/>
          <w:numId w:val="9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Itd.</w:t>
      </w:r>
    </w:p>
    <w:p w14:paraId="7C01CA8A" w14:textId="77777777" w:rsidR="009D72A9" w:rsidRPr="0007364C" w:rsidRDefault="009D72A9" w:rsidP="009D72A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07364C">
        <w:rPr>
          <w:rFonts w:ascii="Calibri" w:eastAsia="Calibri" w:hAnsi="Calibri" w:cs="Calibri"/>
          <w:b/>
          <w:sz w:val="20"/>
          <w:szCs w:val="20"/>
          <w:u w:val="single"/>
        </w:rPr>
        <w:t>Ustalenia:</w:t>
      </w:r>
    </w:p>
    <w:p w14:paraId="6BC40060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94F409C" w14:textId="77777777" w:rsidR="009D72A9" w:rsidRPr="0007364C" w:rsidRDefault="009D72A9" w:rsidP="009D72A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06E8380" w14:textId="77777777" w:rsidR="009D72A9" w:rsidRPr="0007364C" w:rsidRDefault="009D72A9" w:rsidP="009D72A9">
      <w:pPr>
        <w:rPr>
          <w:rFonts w:ascii="Calibri" w:eastAsia="Calibri" w:hAnsi="Calibri" w:cs="Calibri"/>
          <w:sz w:val="20"/>
          <w:szCs w:val="20"/>
        </w:rPr>
      </w:pPr>
    </w:p>
    <w:p w14:paraId="3AB7B5BE" w14:textId="77777777" w:rsidR="009D72A9" w:rsidRPr="0007364C" w:rsidRDefault="009D72A9" w:rsidP="009D72A9">
      <w:pPr>
        <w:shd w:val="clear" w:color="auto" w:fill="D6E3BC"/>
        <w:spacing w:before="120"/>
        <w:jc w:val="both"/>
        <w:rPr>
          <w:rFonts w:ascii="Calibri" w:hAnsi="Calibri" w:cs="Calibri"/>
          <w:b/>
          <w:sz w:val="28"/>
          <w:szCs w:val="28"/>
        </w:rPr>
      </w:pPr>
      <w:r w:rsidRPr="0007364C">
        <w:rPr>
          <w:rFonts w:ascii="Calibri" w:hAnsi="Calibri" w:cs="Calibri"/>
          <w:b/>
          <w:sz w:val="28"/>
          <w:szCs w:val="28"/>
        </w:rPr>
        <w:t>II. Inne ustalenia</w:t>
      </w:r>
    </w:p>
    <w:p w14:paraId="34C4179C" w14:textId="77777777" w:rsidR="009D72A9" w:rsidRPr="0007364C" w:rsidRDefault="009D72A9" w:rsidP="009D72A9">
      <w:pPr>
        <w:numPr>
          <w:ilvl w:val="0"/>
          <w:numId w:val="6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1CA907D" w14:textId="77777777" w:rsidR="0056670C" w:rsidRPr="0007364C" w:rsidRDefault="0056670C" w:rsidP="0056670C">
      <w:pPr>
        <w:numPr>
          <w:ilvl w:val="0"/>
          <w:numId w:val="6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315FCED" w14:textId="77777777" w:rsidR="0056670C" w:rsidRPr="0007364C" w:rsidRDefault="0056670C" w:rsidP="0056670C">
      <w:pPr>
        <w:numPr>
          <w:ilvl w:val="0"/>
          <w:numId w:val="6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D94F10D" w14:textId="77777777" w:rsidR="0056670C" w:rsidRPr="0007364C" w:rsidRDefault="0056670C" w:rsidP="0056670C">
      <w:pPr>
        <w:numPr>
          <w:ilvl w:val="0"/>
          <w:numId w:val="6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07364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5F08194" w14:textId="77777777" w:rsidR="009D72A9" w:rsidRPr="0007364C" w:rsidRDefault="009D72A9" w:rsidP="009D72A9">
      <w:pPr>
        <w:rPr>
          <w:rFonts w:ascii="Calibri" w:eastAsia="Calibri" w:hAnsi="Calibri" w:cs="Calibri"/>
          <w:sz w:val="20"/>
          <w:szCs w:val="20"/>
        </w:rPr>
      </w:pPr>
    </w:p>
    <w:p w14:paraId="76A7B5FF" w14:textId="77777777" w:rsidR="0056670C" w:rsidRPr="0007364C" w:rsidRDefault="0056670C" w:rsidP="009D72A9">
      <w:pPr>
        <w:rPr>
          <w:rFonts w:ascii="Calibri" w:eastAsia="Calibri" w:hAnsi="Calibri" w:cs="Calibri"/>
          <w:sz w:val="20"/>
          <w:szCs w:val="20"/>
        </w:rPr>
      </w:pPr>
    </w:p>
    <w:p w14:paraId="1AFDF06C" w14:textId="77777777" w:rsidR="0056670C" w:rsidRPr="0007364C" w:rsidRDefault="0056670C" w:rsidP="009D72A9">
      <w:pPr>
        <w:rPr>
          <w:rFonts w:ascii="Calibri" w:eastAsia="Calibri" w:hAnsi="Calibri" w:cs="Calibri"/>
          <w:sz w:val="20"/>
          <w:szCs w:val="20"/>
        </w:rPr>
      </w:pPr>
    </w:p>
    <w:p w14:paraId="1AFD3195" w14:textId="77777777" w:rsidR="009D72A9" w:rsidRPr="0007364C" w:rsidRDefault="009D72A9" w:rsidP="009D72A9">
      <w:pPr>
        <w:rPr>
          <w:rFonts w:ascii="Calibri" w:eastAsia="Calibri" w:hAnsi="Calibri" w:cs="Calibri"/>
          <w:sz w:val="20"/>
          <w:szCs w:val="20"/>
        </w:rPr>
      </w:pPr>
    </w:p>
    <w:p w14:paraId="7E63EC81" w14:textId="77777777" w:rsidR="009D72A9" w:rsidRPr="0007364C" w:rsidRDefault="009D72A9" w:rsidP="009D72A9">
      <w:pPr>
        <w:shd w:val="clear" w:color="auto" w:fill="D6E3BC"/>
        <w:spacing w:before="120"/>
        <w:rPr>
          <w:rFonts w:ascii="Calibri" w:hAnsi="Calibri" w:cs="Calibri"/>
          <w:b/>
          <w:sz w:val="28"/>
          <w:szCs w:val="28"/>
        </w:rPr>
      </w:pPr>
      <w:r w:rsidRPr="0007364C">
        <w:rPr>
          <w:rFonts w:ascii="Calibri" w:hAnsi="Calibri" w:cs="Calibri"/>
          <w:b/>
          <w:sz w:val="28"/>
          <w:szCs w:val="28"/>
        </w:rPr>
        <w:t>III. Uzgodnienia końcowe</w:t>
      </w:r>
    </w:p>
    <w:p w14:paraId="5A7506B9" w14:textId="77777777" w:rsidR="009D72A9" w:rsidRPr="0007364C" w:rsidRDefault="009D72A9" w:rsidP="009D72A9">
      <w:pPr>
        <w:rPr>
          <w:rFonts w:ascii="Calibri" w:hAnsi="Calibri" w:cs="Calibri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6715"/>
        <w:gridCol w:w="1790"/>
      </w:tblGrid>
      <w:tr w:rsidR="0007364C" w:rsidRPr="0007364C" w14:paraId="13F206D8" w14:textId="77777777" w:rsidTr="002073DE">
        <w:tc>
          <w:tcPr>
            <w:tcW w:w="4013" w:type="pct"/>
            <w:gridSpan w:val="2"/>
            <w:tcBorders>
              <w:top w:val="nil"/>
              <w:left w:val="nil"/>
            </w:tcBorders>
          </w:tcPr>
          <w:p w14:paraId="568FDCC5" w14:textId="77777777" w:rsidR="009D72A9" w:rsidRPr="0007364C" w:rsidRDefault="009D72A9" w:rsidP="002073DE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87" w:type="pct"/>
          </w:tcPr>
          <w:p w14:paraId="68154B2E" w14:textId="77777777" w:rsidR="009D72A9" w:rsidRPr="0007364C" w:rsidRDefault="009D72A9" w:rsidP="002073D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07364C">
              <w:rPr>
                <w:rFonts w:ascii="Calibri" w:hAnsi="Calibri" w:cs="Calibri"/>
              </w:rPr>
              <w:t>Wstaw „X”</w:t>
            </w:r>
          </w:p>
        </w:tc>
      </w:tr>
      <w:tr w:rsidR="0007364C" w:rsidRPr="0007364C" w14:paraId="2BF05B91" w14:textId="77777777" w:rsidTr="002073DE">
        <w:tc>
          <w:tcPr>
            <w:tcW w:w="310" w:type="pct"/>
          </w:tcPr>
          <w:p w14:paraId="46FD4BDC" w14:textId="77777777" w:rsidR="009D72A9" w:rsidRPr="0007364C" w:rsidRDefault="009D72A9" w:rsidP="002073DE">
            <w:pPr>
              <w:spacing w:before="120" w:after="120"/>
              <w:rPr>
                <w:rFonts w:ascii="Calibri" w:hAnsi="Calibri" w:cs="Calibri"/>
                <w:b/>
              </w:rPr>
            </w:pPr>
            <w:r w:rsidRPr="0007364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703" w:type="pct"/>
          </w:tcPr>
          <w:p w14:paraId="7E540405" w14:textId="77777777" w:rsidR="009D72A9" w:rsidRPr="0007364C" w:rsidRDefault="009D72A9" w:rsidP="002073DE">
            <w:pPr>
              <w:spacing w:before="120" w:after="120"/>
              <w:rPr>
                <w:rFonts w:ascii="Calibri" w:hAnsi="Calibri" w:cs="Calibri"/>
                <w:b/>
              </w:rPr>
            </w:pPr>
            <w:r w:rsidRPr="0007364C">
              <w:rPr>
                <w:rFonts w:ascii="Calibri" w:hAnsi="Calibri" w:cs="Calibri"/>
                <w:b/>
              </w:rPr>
              <w:t xml:space="preserve">Akceptacja </w:t>
            </w:r>
            <w:r w:rsidR="006978EB" w:rsidRPr="0007364C">
              <w:rPr>
                <w:rFonts w:ascii="Calibri" w:hAnsi="Calibri" w:cs="Calibri"/>
                <w:b/>
              </w:rPr>
              <w:t xml:space="preserve">drugiej wersji </w:t>
            </w:r>
            <w:r w:rsidRPr="0007364C">
              <w:rPr>
                <w:rFonts w:ascii="Calibri" w:hAnsi="Calibri" w:cs="Calibri"/>
                <w:b/>
              </w:rPr>
              <w:t>projektu informacji o zawodzie w przedstawionej postaci bez zmian</w:t>
            </w:r>
          </w:p>
        </w:tc>
        <w:tc>
          <w:tcPr>
            <w:tcW w:w="987" w:type="pct"/>
          </w:tcPr>
          <w:p w14:paraId="782B307E" w14:textId="77777777" w:rsidR="009D72A9" w:rsidRPr="0007364C" w:rsidRDefault="009D72A9" w:rsidP="002073DE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07364C" w:rsidRPr="0007364C" w14:paraId="307AD14F" w14:textId="77777777" w:rsidTr="002073DE">
        <w:tc>
          <w:tcPr>
            <w:tcW w:w="310" w:type="pct"/>
          </w:tcPr>
          <w:p w14:paraId="3EF5A504" w14:textId="77777777" w:rsidR="009D72A9" w:rsidRPr="0007364C" w:rsidRDefault="009D72A9" w:rsidP="002073DE">
            <w:pPr>
              <w:spacing w:before="120" w:after="120"/>
              <w:rPr>
                <w:rFonts w:ascii="Calibri" w:hAnsi="Calibri" w:cs="Calibri"/>
                <w:b/>
              </w:rPr>
            </w:pPr>
            <w:r w:rsidRPr="0007364C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703" w:type="pct"/>
          </w:tcPr>
          <w:p w14:paraId="70C84E09" w14:textId="77777777" w:rsidR="009D72A9" w:rsidRPr="0007364C" w:rsidRDefault="009D72A9" w:rsidP="002073DE">
            <w:pPr>
              <w:spacing w:before="120" w:after="120"/>
              <w:rPr>
                <w:rFonts w:ascii="Calibri" w:hAnsi="Calibri" w:cs="Calibri"/>
                <w:b/>
              </w:rPr>
            </w:pPr>
            <w:r w:rsidRPr="0007364C">
              <w:rPr>
                <w:rFonts w:ascii="Calibri" w:hAnsi="Calibri" w:cs="Calibri"/>
                <w:b/>
              </w:rPr>
              <w:t xml:space="preserve">Akceptacja </w:t>
            </w:r>
            <w:r w:rsidR="00577D5B" w:rsidRPr="0007364C">
              <w:rPr>
                <w:rFonts w:ascii="Calibri" w:hAnsi="Calibri" w:cs="Calibri"/>
                <w:b/>
              </w:rPr>
              <w:t xml:space="preserve">drugiej wersji projektu </w:t>
            </w:r>
            <w:r w:rsidRPr="0007364C">
              <w:rPr>
                <w:rFonts w:ascii="Calibri" w:hAnsi="Calibri" w:cs="Calibri"/>
                <w:b/>
              </w:rPr>
              <w:t>o zawodzie w przedstawionej postaci po uwzględnieniu uwag członków panelu ewaluacyjnego</w:t>
            </w:r>
          </w:p>
        </w:tc>
        <w:tc>
          <w:tcPr>
            <w:tcW w:w="987" w:type="pct"/>
          </w:tcPr>
          <w:p w14:paraId="4F66A954" w14:textId="77777777" w:rsidR="009D72A9" w:rsidRPr="0007364C" w:rsidRDefault="009D72A9" w:rsidP="002073DE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9D72A9" w:rsidRPr="0007364C" w14:paraId="1B698CF0" w14:textId="77777777" w:rsidTr="002073DE">
        <w:tc>
          <w:tcPr>
            <w:tcW w:w="310" w:type="pct"/>
          </w:tcPr>
          <w:p w14:paraId="72BC9CB6" w14:textId="77777777" w:rsidR="009D72A9" w:rsidRPr="0007364C" w:rsidRDefault="009D72A9" w:rsidP="002073DE">
            <w:pPr>
              <w:spacing w:before="120" w:after="120"/>
              <w:rPr>
                <w:rFonts w:ascii="Calibri" w:hAnsi="Calibri" w:cs="Calibri"/>
                <w:b/>
              </w:rPr>
            </w:pPr>
            <w:r w:rsidRPr="0007364C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703" w:type="pct"/>
          </w:tcPr>
          <w:p w14:paraId="48D4EA3A" w14:textId="77777777" w:rsidR="009D72A9" w:rsidRPr="0007364C" w:rsidRDefault="009D72A9" w:rsidP="002073DE">
            <w:pPr>
              <w:spacing w:before="120" w:after="120"/>
              <w:rPr>
                <w:rFonts w:ascii="Calibri" w:hAnsi="Calibri" w:cs="Calibri"/>
                <w:b/>
              </w:rPr>
            </w:pPr>
            <w:r w:rsidRPr="0007364C">
              <w:rPr>
                <w:rFonts w:ascii="Calibri" w:hAnsi="Calibri" w:cs="Calibri"/>
                <w:b/>
              </w:rPr>
              <w:t xml:space="preserve">Brak akceptacji </w:t>
            </w:r>
            <w:r w:rsidR="00577D5B" w:rsidRPr="0007364C">
              <w:rPr>
                <w:rFonts w:ascii="Calibri" w:hAnsi="Calibri" w:cs="Calibri"/>
                <w:b/>
              </w:rPr>
              <w:t xml:space="preserve">drugiej wersji projektu </w:t>
            </w:r>
            <w:r w:rsidRPr="0007364C">
              <w:rPr>
                <w:rFonts w:ascii="Calibri" w:hAnsi="Calibri" w:cs="Calibri"/>
                <w:b/>
              </w:rPr>
              <w:t>o zawodzie w przedstawionej postaci</w:t>
            </w:r>
          </w:p>
        </w:tc>
        <w:tc>
          <w:tcPr>
            <w:tcW w:w="987" w:type="pct"/>
          </w:tcPr>
          <w:p w14:paraId="2B2A9381" w14:textId="77777777" w:rsidR="009D72A9" w:rsidRPr="0007364C" w:rsidRDefault="009D72A9" w:rsidP="002073DE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3B509B32" w14:textId="77777777" w:rsidR="009D72A9" w:rsidRPr="0007364C" w:rsidRDefault="009D72A9" w:rsidP="009D72A9">
      <w:pPr>
        <w:rPr>
          <w:rFonts w:ascii="Calibri" w:hAnsi="Calibri" w:cs="Calibri"/>
          <w:sz w:val="20"/>
        </w:rPr>
      </w:pPr>
    </w:p>
    <w:p w14:paraId="1E5E95FF" w14:textId="77777777" w:rsidR="009D72A9" w:rsidRPr="0007364C" w:rsidRDefault="009D72A9" w:rsidP="009D72A9">
      <w:pPr>
        <w:rPr>
          <w:rFonts w:ascii="Calibri" w:hAnsi="Calibri" w:cs="Calibri"/>
          <w:b/>
          <w:i/>
          <w:sz w:val="20"/>
        </w:rPr>
      </w:pPr>
    </w:p>
    <w:p w14:paraId="2DAD2065" w14:textId="77777777" w:rsidR="009D72A9" w:rsidRPr="0007364C" w:rsidRDefault="009D72A9" w:rsidP="009D72A9">
      <w:pPr>
        <w:rPr>
          <w:rFonts w:ascii="Calibri" w:hAnsi="Calibri" w:cs="Calibri"/>
          <w:b/>
          <w:i/>
          <w:sz w:val="20"/>
        </w:rPr>
      </w:pPr>
      <w:r w:rsidRPr="0007364C">
        <w:rPr>
          <w:rFonts w:ascii="Calibri" w:hAnsi="Calibri" w:cs="Calibri"/>
          <w:b/>
          <w:i/>
          <w:sz w:val="20"/>
        </w:rPr>
        <w:t>Komentarz do oceny końcowej:</w:t>
      </w:r>
    </w:p>
    <w:p w14:paraId="65C0847A" w14:textId="77777777" w:rsidR="009D72A9" w:rsidRPr="0007364C" w:rsidRDefault="009D72A9" w:rsidP="009D72A9">
      <w:pPr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5A72898" w14:textId="77777777" w:rsidR="009D72A9" w:rsidRPr="0007364C" w:rsidRDefault="009D72A9" w:rsidP="009D72A9">
      <w:pPr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8CD14C1" w14:textId="77777777" w:rsidR="009D72A9" w:rsidRPr="0007364C" w:rsidRDefault="009D72A9" w:rsidP="009D72A9">
      <w:pPr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EA1F92C" w14:textId="77777777" w:rsidR="009D72A9" w:rsidRPr="0007364C" w:rsidRDefault="009D72A9" w:rsidP="009D72A9">
      <w:pPr>
        <w:rPr>
          <w:rFonts w:ascii="Calibri" w:hAnsi="Calibri" w:cs="Calibri"/>
          <w:sz w:val="20"/>
          <w:szCs w:val="20"/>
        </w:rPr>
      </w:pPr>
      <w:r w:rsidRPr="0007364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E0C447" w14:textId="77777777" w:rsidR="009D72A9" w:rsidRPr="0007364C" w:rsidRDefault="009D72A9" w:rsidP="009D72A9">
      <w:pPr>
        <w:rPr>
          <w:rFonts w:ascii="Calibri" w:hAnsi="Calibri" w:cs="Calibri"/>
          <w:b/>
          <w:sz w:val="20"/>
          <w:szCs w:val="20"/>
        </w:rPr>
      </w:pPr>
    </w:p>
    <w:p w14:paraId="27D6D9F2" w14:textId="77777777" w:rsidR="009D72A9" w:rsidRPr="0007364C" w:rsidRDefault="009D72A9" w:rsidP="009D72A9">
      <w:pPr>
        <w:rPr>
          <w:rFonts w:ascii="Calibri" w:hAnsi="Calibri" w:cs="Calibri"/>
          <w:b/>
          <w:sz w:val="20"/>
          <w:szCs w:val="20"/>
        </w:rPr>
      </w:pPr>
    </w:p>
    <w:p w14:paraId="7873E005" w14:textId="77777777" w:rsidR="009D72A9" w:rsidRPr="0007364C" w:rsidRDefault="009D72A9" w:rsidP="009D72A9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8"/>
        <w:gridCol w:w="4464"/>
      </w:tblGrid>
      <w:tr w:rsidR="0007364C" w:rsidRPr="0007364C" w14:paraId="2EA46EAE" w14:textId="77777777" w:rsidTr="002073DE">
        <w:tc>
          <w:tcPr>
            <w:tcW w:w="4606" w:type="dxa"/>
            <w:shd w:val="clear" w:color="auto" w:fill="FDE9D9"/>
          </w:tcPr>
          <w:p w14:paraId="1066081F" w14:textId="77777777" w:rsidR="009D72A9" w:rsidRPr="0007364C" w:rsidRDefault="009D72A9" w:rsidP="0056670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7364C">
              <w:rPr>
                <w:rFonts w:ascii="Calibri" w:hAnsi="Calibri" w:cs="Calibri"/>
                <w:b/>
              </w:rPr>
              <w:t>Notatkę sporządził</w:t>
            </w:r>
          </w:p>
        </w:tc>
        <w:tc>
          <w:tcPr>
            <w:tcW w:w="4606" w:type="dxa"/>
            <w:shd w:val="clear" w:color="auto" w:fill="FDE9D9"/>
          </w:tcPr>
          <w:p w14:paraId="35523ABF" w14:textId="77777777" w:rsidR="009D72A9" w:rsidRPr="0007364C" w:rsidRDefault="009D72A9" w:rsidP="0056670C">
            <w:pPr>
              <w:spacing w:before="60" w:after="60"/>
              <w:jc w:val="center"/>
              <w:rPr>
                <w:rFonts w:ascii="Calibri" w:hAnsi="Calibri" w:cs="Calibri"/>
                <w:i/>
              </w:rPr>
            </w:pPr>
            <w:r w:rsidRPr="0007364C">
              <w:rPr>
                <w:rFonts w:ascii="Calibri" w:hAnsi="Calibri" w:cs="Calibri"/>
                <w:b/>
              </w:rPr>
              <w:t>Notatkę zaakceptował</w:t>
            </w:r>
            <w:r w:rsidRPr="0007364C">
              <w:rPr>
                <w:rFonts w:ascii="Calibri" w:hAnsi="Calibri" w:cs="Calibri"/>
                <w:i/>
              </w:rPr>
              <w:t xml:space="preserve"> </w:t>
            </w:r>
          </w:p>
        </w:tc>
      </w:tr>
      <w:tr w:rsidR="009D72A9" w:rsidRPr="0007364C" w14:paraId="2E7E7522" w14:textId="77777777" w:rsidTr="002073DE">
        <w:tc>
          <w:tcPr>
            <w:tcW w:w="4606" w:type="dxa"/>
          </w:tcPr>
          <w:p w14:paraId="7536D303" w14:textId="77777777" w:rsidR="009D72A9" w:rsidRPr="0007364C" w:rsidRDefault="009D72A9" w:rsidP="002073DE">
            <w:pPr>
              <w:rPr>
                <w:rFonts w:ascii="Calibri" w:hAnsi="Calibri" w:cs="Calibri"/>
                <w:b/>
              </w:rPr>
            </w:pPr>
          </w:p>
          <w:p w14:paraId="534A1712" w14:textId="77777777" w:rsidR="009D72A9" w:rsidRPr="0007364C" w:rsidRDefault="009D72A9" w:rsidP="002073DE">
            <w:pPr>
              <w:rPr>
                <w:rFonts w:ascii="Calibri" w:hAnsi="Calibri" w:cs="Calibri"/>
                <w:b/>
              </w:rPr>
            </w:pPr>
          </w:p>
          <w:p w14:paraId="5C63E67A" w14:textId="77777777" w:rsidR="009D72A9" w:rsidRPr="0007364C" w:rsidRDefault="009D72A9" w:rsidP="002073DE">
            <w:pPr>
              <w:rPr>
                <w:rFonts w:ascii="Calibri" w:hAnsi="Calibri" w:cs="Calibri"/>
                <w:b/>
              </w:rPr>
            </w:pPr>
          </w:p>
          <w:p w14:paraId="7F8DC775" w14:textId="77777777" w:rsidR="009D72A9" w:rsidRPr="0007364C" w:rsidRDefault="009D72A9" w:rsidP="002073DE">
            <w:pPr>
              <w:rPr>
                <w:rFonts w:ascii="Calibri" w:hAnsi="Calibri" w:cs="Calibri"/>
              </w:rPr>
            </w:pPr>
            <w:r w:rsidRPr="0007364C">
              <w:rPr>
                <w:rFonts w:ascii="Calibri" w:hAnsi="Calibri" w:cs="Calibri"/>
              </w:rPr>
              <w:t>……………………………………..……………………………………………</w:t>
            </w:r>
          </w:p>
          <w:p w14:paraId="7D29DE58" w14:textId="77777777" w:rsidR="009D72A9" w:rsidRPr="0007364C" w:rsidRDefault="009D72A9" w:rsidP="002073DE">
            <w:pPr>
              <w:jc w:val="center"/>
              <w:rPr>
                <w:rFonts w:ascii="Calibri" w:hAnsi="Calibri" w:cs="Calibri"/>
                <w:b/>
              </w:rPr>
            </w:pPr>
            <w:r w:rsidRPr="0007364C">
              <w:rPr>
                <w:rFonts w:ascii="Calibri" w:hAnsi="Calibri" w:cs="Calibri"/>
                <w:i/>
                <w:sz w:val="16"/>
                <w:szCs w:val="16"/>
              </w:rPr>
              <w:t>podpis sekretarza panelu ewaluacyjnego</w:t>
            </w:r>
          </w:p>
        </w:tc>
        <w:tc>
          <w:tcPr>
            <w:tcW w:w="4606" w:type="dxa"/>
          </w:tcPr>
          <w:p w14:paraId="4A43C623" w14:textId="77777777" w:rsidR="009D72A9" w:rsidRPr="0007364C" w:rsidRDefault="009D72A9" w:rsidP="002073DE">
            <w:pPr>
              <w:rPr>
                <w:rFonts w:ascii="Calibri" w:hAnsi="Calibri" w:cs="Calibri"/>
              </w:rPr>
            </w:pPr>
          </w:p>
          <w:p w14:paraId="25150369" w14:textId="77777777" w:rsidR="009D72A9" w:rsidRPr="0007364C" w:rsidRDefault="009D72A9" w:rsidP="002073DE">
            <w:pPr>
              <w:rPr>
                <w:rFonts w:ascii="Calibri" w:hAnsi="Calibri" w:cs="Calibri"/>
              </w:rPr>
            </w:pPr>
          </w:p>
          <w:p w14:paraId="32308CB1" w14:textId="77777777" w:rsidR="009D72A9" w:rsidRPr="0007364C" w:rsidRDefault="009D72A9" w:rsidP="002073DE">
            <w:pPr>
              <w:rPr>
                <w:rFonts w:ascii="Calibri" w:hAnsi="Calibri" w:cs="Calibri"/>
              </w:rPr>
            </w:pPr>
          </w:p>
          <w:p w14:paraId="0B9228F6" w14:textId="77777777" w:rsidR="009D72A9" w:rsidRPr="0007364C" w:rsidRDefault="009D72A9" w:rsidP="002073DE">
            <w:pPr>
              <w:rPr>
                <w:rFonts w:ascii="Calibri" w:hAnsi="Calibri" w:cs="Calibri"/>
              </w:rPr>
            </w:pPr>
            <w:r w:rsidRPr="0007364C">
              <w:rPr>
                <w:rFonts w:ascii="Calibri" w:hAnsi="Calibri" w:cs="Calibri"/>
              </w:rPr>
              <w:t>……………………………………..…………………………………………</w:t>
            </w:r>
          </w:p>
          <w:p w14:paraId="013A23DD" w14:textId="77777777" w:rsidR="009D72A9" w:rsidRPr="0007364C" w:rsidRDefault="009D72A9" w:rsidP="002073DE">
            <w:pPr>
              <w:jc w:val="center"/>
              <w:rPr>
                <w:rFonts w:ascii="Calibri" w:hAnsi="Calibri" w:cs="Calibri"/>
                <w:b/>
              </w:rPr>
            </w:pPr>
            <w:r w:rsidRPr="0007364C">
              <w:rPr>
                <w:rFonts w:ascii="Calibri" w:hAnsi="Calibri" w:cs="Calibri"/>
                <w:i/>
                <w:sz w:val="16"/>
                <w:szCs w:val="16"/>
              </w:rPr>
              <w:t>podpis moderatora panelu ewaluacyjnego</w:t>
            </w:r>
          </w:p>
        </w:tc>
      </w:tr>
    </w:tbl>
    <w:p w14:paraId="44605465" w14:textId="77777777" w:rsidR="009D72A9" w:rsidRPr="0007364C" w:rsidRDefault="009D72A9" w:rsidP="009D72A9">
      <w:pPr>
        <w:rPr>
          <w:rFonts w:ascii="Calibri" w:hAnsi="Calibri" w:cs="Calibri"/>
          <w:b/>
          <w:sz w:val="20"/>
          <w:szCs w:val="20"/>
        </w:rPr>
      </w:pPr>
    </w:p>
    <w:p w14:paraId="3E929121" w14:textId="77777777" w:rsidR="009D72A9" w:rsidRPr="0007364C" w:rsidRDefault="009D72A9" w:rsidP="009D72A9">
      <w:pPr>
        <w:rPr>
          <w:rFonts w:ascii="Calibri" w:hAnsi="Calibri" w:cs="Calibri"/>
          <w:b/>
          <w:sz w:val="20"/>
          <w:szCs w:val="20"/>
        </w:rPr>
      </w:pPr>
    </w:p>
    <w:p w14:paraId="17D66679" w14:textId="77777777" w:rsidR="009D72A9" w:rsidRPr="0007364C" w:rsidRDefault="009D72A9" w:rsidP="009D72A9">
      <w:pPr>
        <w:spacing w:before="60"/>
        <w:rPr>
          <w:rFonts w:ascii="Calibri" w:eastAsia="Calibri" w:hAnsi="Calibri" w:cs="Calibri"/>
          <w:b/>
        </w:rPr>
      </w:pPr>
      <w:r w:rsidRPr="0007364C">
        <w:rPr>
          <w:rFonts w:ascii="Calibri" w:eastAsia="Calibri" w:hAnsi="Calibri" w:cs="Calibri"/>
          <w:b/>
        </w:rPr>
        <w:t xml:space="preserve">Miejsce i data: </w:t>
      </w:r>
      <w:r w:rsidRPr="0007364C">
        <w:rPr>
          <w:rFonts w:ascii="Calibri" w:eastAsia="Calibri" w:hAnsi="Calibri" w:cs="Calibri"/>
        </w:rPr>
        <w:t>……………………………………….</w:t>
      </w:r>
    </w:p>
    <w:p w14:paraId="1725EE60" w14:textId="77777777" w:rsidR="009D72A9" w:rsidRPr="0007364C" w:rsidRDefault="009D72A9" w:rsidP="009D72A9">
      <w:pPr>
        <w:spacing w:before="60"/>
        <w:rPr>
          <w:rFonts w:ascii="Calibri" w:eastAsia="Calibri" w:hAnsi="Calibri" w:cs="Calibri"/>
          <w:b/>
          <w:sz w:val="18"/>
          <w:szCs w:val="18"/>
        </w:rPr>
      </w:pPr>
    </w:p>
    <w:p w14:paraId="2536981E" w14:textId="77777777" w:rsidR="009D72A9" w:rsidRPr="0007364C" w:rsidRDefault="009D72A9" w:rsidP="009D72A9">
      <w:pPr>
        <w:spacing w:before="60"/>
        <w:rPr>
          <w:rFonts w:ascii="Calibri" w:eastAsia="Calibri" w:hAnsi="Calibri" w:cs="Calibri"/>
          <w:b/>
          <w:sz w:val="18"/>
          <w:szCs w:val="18"/>
        </w:rPr>
      </w:pPr>
      <w:r w:rsidRPr="0007364C">
        <w:rPr>
          <w:rFonts w:ascii="Calibri" w:eastAsia="Calibri" w:hAnsi="Calibri" w:cs="Calibri"/>
          <w:b/>
          <w:sz w:val="18"/>
          <w:szCs w:val="18"/>
        </w:rPr>
        <w:t xml:space="preserve">Załączniki: </w:t>
      </w:r>
    </w:p>
    <w:p w14:paraId="3A767610" w14:textId="717CC0AB" w:rsidR="009D72A9" w:rsidRPr="0007364C" w:rsidRDefault="009D72A9" w:rsidP="009D72A9">
      <w:pPr>
        <w:numPr>
          <w:ilvl w:val="0"/>
          <w:numId w:val="11"/>
        </w:numPr>
        <w:spacing w:before="60" w:after="120" w:line="240" w:lineRule="auto"/>
        <w:ind w:left="284" w:hanging="284"/>
        <w:rPr>
          <w:rFonts w:ascii="Calibri" w:eastAsia="Calibri" w:hAnsi="Calibri" w:cs="Calibri"/>
          <w:bCs/>
          <w:sz w:val="20"/>
          <w:szCs w:val="20"/>
        </w:rPr>
      </w:pPr>
      <w:r w:rsidRPr="0007364C">
        <w:rPr>
          <w:rFonts w:ascii="Calibri" w:eastAsia="Calibri" w:hAnsi="Calibri" w:cs="Calibri"/>
          <w:bCs/>
          <w:sz w:val="20"/>
          <w:szCs w:val="20"/>
        </w:rPr>
        <w:t>Projekt</w:t>
      </w:r>
      <w:r w:rsidR="00577D5B" w:rsidRPr="0007364C">
        <w:rPr>
          <w:rFonts w:ascii="Calibri" w:eastAsia="Calibri" w:hAnsi="Calibri" w:cs="Calibri"/>
          <w:bCs/>
          <w:sz w:val="20"/>
          <w:szCs w:val="20"/>
        </w:rPr>
        <w:t xml:space="preserve"> drugiej wersja o</w:t>
      </w:r>
      <w:r w:rsidRPr="0007364C">
        <w:rPr>
          <w:rFonts w:ascii="Calibri" w:eastAsia="Calibri" w:hAnsi="Calibri" w:cs="Calibri"/>
          <w:bCs/>
          <w:sz w:val="20"/>
          <w:szCs w:val="20"/>
        </w:rPr>
        <w:t xml:space="preserve"> informacji o zawodzie</w:t>
      </w:r>
      <w:r w:rsidR="00577D5B" w:rsidRPr="0007364C">
        <w:rPr>
          <w:rFonts w:ascii="Calibri" w:eastAsia="Calibri" w:hAnsi="Calibri" w:cs="Calibri"/>
          <w:bCs/>
          <w:sz w:val="20"/>
          <w:szCs w:val="20"/>
        </w:rPr>
        <w:t>:</w:t>
      </w:r>
      <w:r w:rsidRPr="0007364C">
        <w:rPr>
          <w:rFonts w:ascii="Calibri" w:eastAsia="Calibri" w:hAnsi="Calibri" w:cs="Calibri"/>
          <w:bCs/>
          <w:sz w:val="20"/>
          <w:szCs w:val="20"/>
        </w:rPr>
        <w:t xml:space="preserve"> …………………………</w:t>
      </w:r>
      <w:proofErr w:type="gramStart"/>
      <w:r w:rsidRPr="0007364C">
        <w:rPr>
          <w:rFonts w:ascii="Calibri" w:eastAsia="Calibri" w:hAnsi="Calibri" w:cs="Calibri"/>
          <w:bCs/>
          <w:sz w:val="20"/>
          <w:szCs w:val="20"/>
        </w:rPr>
        <w:t>…….</w:t>
      </w:r>
      <w:proofErr w:type="gramEnd"/>
      <w:r w:rsidRPr="0007364C">
        <w:rPr>
          <w:rFonts w:ascii="Calibri" w:eastAsia="Calibri" w:hAnsi="Calibri" w:cs="Calibri"/>
          <w:bCs/>
          <w:sz w:val="20"/>
          <w:szCs w:val="20"/>
        </w:rPr>
        <w:t>.</w:t>
      </w:r>
    </w:p>
    <w:p w14:paraId="6D9C225F" w14:textId="59F8420D" w:rsidR="009D72A9" w:rsidRPr="0007364C" w:rsidRDefault="009D72A9" w:rsidP="009D72A9">
      <w:pPr>
        <w:numPr>
          <w:ilvl w:val="0"/>
          <w:numId w:val="11"/>
        </w:numPr>
        <w:spacing w:before="60" w:after="120" w:line="240" w:lineRule="auto"/>
        <w:ind w:left="284" w:hanging="284"/>
        <w:jc w:val="both"/>
        <w:rPr>
          <w:rFonts w:ascii="Calibri" w:eastAsia="Calibri" w:hAnsi="Calibri" w:cs="Calibri"/>
          <w:bCs/>
          <w:sz w:val="20"/>
          <w:szCs w:val="20"/>
        </w:rPr>
      </w:pPr>
      <w:r w:rsidRPr="0007364C">
        <w:rPr>
          <w:rFonts w:ascii="Calibri" w:eastAsia="Calibri" w:hAnsi="Calibri" w:cs="Calibri"/>
          <w:bCs/>
          <w:sz w:val="20"/>
          <w:szCs w:val="20"/>
        </w:rPr>
        <w:t xml:space="preserve">Arkusz oceny </w:t>
      </w:r>
      <w:r w:rsidR="00577D5B" w:rsidRPr="0007364C">
        <w:rPr>
          <w:rFonts w:ascii="Calibri" w:eastAsia="Calibri" w:hAnsi="Calibri" w:cs="Calibri"/>
          <w:bCs/>
          <w:sz w:val="20"/>
          <w:szCs w:val="20"/>
        </w:rPr>
        <w:t xml:space="preserve">drugiej wersja </w:t>
      </w:r>
      <w:r w:rsidRPr="0007364C">
        <w:rPr>
          <w:rFonts w:ascii="Calibri" w:eastAsia="Calibri" w:hAnsi="Calibri" w:cs="Calibri"/>
          <w:bCs/>
          <w:sz w:val="20"/>
          <w:szCs w:val="20"/>
        </w:rPr>
        <w:t>projektu informacji o zawodzie …………………………………</w:t>
      </w:r>
      <w:r w:rsidR="00577D5B" w:rsidRPr="0007364C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07364C">
        <w:rPr>
          <w:rFonts w:ascii="Calibri" w:eastAsia="Calibri" w:hAnsi="Calibri" w:cs="Calibri"/>
          <w:bCs/>
          <w:sz w:val="20"/>
          <w:szCs w:val="20"/>
        </w:rPr>
        <w:t xml:space="preserve">opracowany przez eksperta panelu ewaluacyjnego </w:t>
      </w:r>
      <w:r w:rsidRPr="0007364C">
        <w:rPr>
          <w:rFonts w:ascii="Calibri" w:hAnsi="Calibri"/>
          <w:sz w:val="20"/>
          <w:szCs w:val="20"/>
        </w:rPr>
        <w:t>…………………………………………. (imię i nazwisko eksperta)</w:t>
      </w:r>
    </w:p>
    <w:p w14:paraId="19DF7932" w14:textId="240AD626" w:rsidR="009D72A9" w:rsidRPr="0007364C" w:rsidRDefault="009D72A9" w:rsidP="009D72A9">
      <w:pPr>
        <w:numPr>
          <w:ilvl w:val="0"/>
          <w:numId w:val="11"/>
        </w:numPr>
        <w:spacing w:before="60" w:after="120" w:line="240" w:lineRule="auto"/>
        <w:ind w:left="284" w:hanging="284"/>
        <w:jc w:val="both"/>
        <w:rPr>
          <w:rFonts w:ascii="Calibri" w:eastAsia="Calibri" w:hAnsi="Calibri" w:cs="Calibri"/>
          <w:bCs/>
          <w:sz w:val="20"/>
          <w:szCs w:val="20"/>
        </w:rPr>
      </w:pPr>
      <w:r w:rsidRPr="0007364C">
        <w:rPr>
          <w:rFonts w:ascii="Calibri" w:eastAsia="Calibri" w:hAnsi="Calibri" w:cs="Calibri"/>
          <w:bCs/>
          <w:sz w:val="20"/>
          <w:szCs w:val="20"/>
        </w:rPr>
        <w:t xml:space="preserve">Arkusz oceny projektu informacji o zawodzie ………………………………… (wersja druga) opracowany przez eksperta panelu ewaluacyjnego </w:t>
      </w:r>
      <w:r w:rsidRPr="0007364C">
        <w:rPr>
          <w:rFonts w:ascii="Calibri" w:hAnsi="Calibri"/>
          <w:sz w:val="20"/>
          <w:szCs w:val="20"/>
        </w:rPr>
        <w:t>…………………………………………. (imię i nazwisko eksperta)</w:t>
      </w:r>
    </w:p>
    <w:p w14:paraId="68A57407" w14:textId="0888B217" w:rsidR="00AF2099" w:rsidRDefault="009D72A9" w:rsidP="00AF2099">
      <w:pPr>
        <w:numPr>
          <w:ilvl w:val="0"/>
          <w:numId w:val="11"/>
        </w:numPr>
        <w:spacing w:before="60" w:after="120" w:line="240" w:lineRule="auto"/>
        <w:ind w:left="284" w:hanging="284"/>
      </w:pPr>
      <w:r w:rsidRPr="0007364C">
        <w:rPr>
          <w:rFonts w:ascii="Calibri" w:eastAsia="Calibri" w:hAnsi="Calibri" w:cs="Calibri"/>
          <w:bCs/>
          <w:sz w:val="20"/>
          <w:szCs w:val="20"/>
        </w:rPr>
        <w:t>Lista obecności uczestników panelu ewaluacyjnego (skan).</w:t>
      </w:r>
      <w:r w:rsidR="00EB0C64" w:rsidRPr="0007364C">
        <w:t xml:space="preserve"> </w:t>
      </w:r>
      <w:r w:rsidR="00577D5B" w:rsidRPr="0007364C">
        <w:t>W przypadku spotkania on-line również adresy e-mail uczestników sesji panelowej.</w:t>
      </w:r>
    </w:p>
    <w:p w14:paraId="4414BB3B" w14:textId="77777777" w:rsidR="00AF2099" w:rsidRDefault="00AF2099" w:rsidP="00AF2099"/>
    <w:p w14:paraId="6A5F9495" w14:textId="77777777" w:rsidR="00AF2099" w:rsidRDefault="00AF2099" w:rsidP="00AF2099"/>
    <w:p w14:paraId="6FD40346" w14:textId="77777777" w:rsidR="00AF2099" w:rsidRDefault="00AF2099" w:rsidP="00AF2099"/>
    <w:p w14:paraId="338E8AE4" w14:textId="77777777" w:rsidR="00AF2099" w:rsidRDefault="00AF2099" w:rsidP="00AF2099"/>
    <w:p w14:paraId="7E732D68" w14:textId="77777777" w:rsidR="00AF2099" w:rsidRDefault="00AF2099" w:rsidP="00AF2099"/>
    <w:p w14:paraId="23A1F428" w14:textId="77777777" w:rsidR="00AF2099" w:rsidRPr="00CD215C" w:rsidRDefault="00AF2099" w:rsidP="00AF2099"/>
    <w:p w14:paraId="1720624C" w14:textId="77777777" w:rsidR="00AF2099" w:rsidRPr="00CD215C" w:rsidRDefault="00AF2099" w:rsidP="00AF2099"/>
    <w:p w14:paraId="5067C730" w14:textId="77777777" w:rsidR="00AF2099" w:rsidRPr="00CD215C" w:rsidRDefault="00AF2099" w:rsidP="00AF2099"/>
    <w:p w14:paraId="38516484" w14:textId="77777777" w:rsidR="00AF2099" w:rsidRPr="00CD215C" w:rsidRDefault="00AF2099" w:rsidP="00AF209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CD215C">
        <w:rPr>
          <w:rFonts w:ascii="Calibri-Bold" w:hAnsi="Calibri-Bold" w:cs="Calibri-Bold"/>
          <w:b/>
          <w:bCs/>
          <w:sz w:val="40"/>
          <w:szCs w:val="40"/>
        </w:rPr>
        <w:t>ARKUSZ OCENY</w:t>
      </w:r>
    </w:p>
    <w:p w14:paraId="2589DAE5" w14:textId="77EA4598" w:rsidR="00AF2099" w:rsidRPr="00CD215C" w:rsidRDefault="00AF2099" w:rsidP="00AF209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CD215C">
        <w:rPr>
          <w:rFonts w:ascii="Calibri-Bold" w:hAnsi="Calibri-Bold" w:cs="Calibri-Bold"/>
          <w:b/>
          <w:bCs/>
          <w:sz w:val="40"/>
          <w:szCs w:val="40"/>
        </w:rPr>
        <w:t>Drug</w:t>
      </w:r>
      <w:r>
        <w:rPr>
          <w:rFonts w:ascii="Calibri-Bold" w:hAnsi="Calibri-Bold" w:cs="Calibri-Bold"/>
          <w:b/>
          <w:bCs/>
          <w:sz w:val="40"/>
          <w:szCs w:val="40"/>
        </w:rPr>
        <w:t>iej</w:t>
      </w:r>
      <w:r w:rsidRPr="00CD215C">
        <w:rPr>
          <w:rFonts w:ascii="Calibri-Bold" w:hAnsi="Calibri-Bold" w:cs="Calibri-Bold"/>
          <w:b/>
          <w:bCs/>
          <w:sz w:val="40"/>
          <w:szCs w:val="40"/>
        </w:rPr>
        <w:t xml:space="preserve"> wersja projektu informacji o zawodzie</w:t>
      </w:r>
      <w:r w:rsidRPr="00AF0498">
        <w:rPr>
          <w:rFonts w:ascii="Calibri-Bold" w:hAnsi="Calibri-Bold" w:cs="Calibri-Bold"/>
          <w:b/>
          <w:bCs/>
          <w:sz w:val="40"/>
          <w:szCs w:val="40"/>
        </w:rPr>
        <w:t xml:space="preserve"> </w:t>
      </w:r>
      <w:r>
        <w:rPr>
          <w:rFonts w:ascii="Calibri-Bold" w:hAnsi="Calibri-Bold" w:cs="Calibri-Bold"/>
          <w:b/>
          <w:bCs/>
          <w:sz w:val="40"/>
          <w:szCs w:val="40"/>
        </w:rPr>
        <w:t xml:space="preserve">          </w:t>
      </w:r>
      <w:r w:rsidRPr="00CD215C">
        <w:rPr>
          <w:rFonts w:ascii="Calibri-Bold" w:hAnsi="Calibri-Bold" w:cs="Calibri-Bold"/>
          <w:b/>
          <w:bCs/>
          <w:sz w:val="40"/>
          <w:szCs w:val="40"/>
        </w:rPr>
        <w:t>dla eksperta</w:t>
      </w:r>
      <w:r w:rsidRPr="00CD215C">
        <w:rPr>
          <w:rFonts w:cstheme="minorHAnsi"/>
          <w:b/>
          <w:bCs/>
          <w:sz w:val="24"/>
          <w:szCs w:val="24"/>
        </w:rPr>
        <w:t xml:space="preserve"> – </w:t>
      </w:r>
      <w:r w:rsidRPr="00CD215C">
        <w:rPr>
          <w:rFonts w:ascii="Calibri-Bold" w:hAnsi="Calibri-Bold" w:cs="Calibri-Bold"/>
          <w:b/>
          <w:bCs/>
          <w:sz w:val="40"/>
          <w:szCs w:val="40"/>
        </w:rPr>
        <w:t xml:space="preserve">członka panelu ewaluacyjnego </w:t>
      </w:r>
    </w:p>
    <w:p w14:paraId="349F4CD9" w14:textId="77777777" w:rsidR="00AF2099" w:rsidRPr="00CD215C" w:rsidRDefault="00AF2099" w:rsidP="00AF2099">
      <w:pPr>
        <w:shd w:val="clear" w:color="auto" w:fill="C5E0B3" w:themeFill="accent6" w:themeFillTint="66"/>
        <w:autoSpaceDE w:val="0"/>
        <w:autoSpaceDN w:val="0"/>
        <w:adjustRightInd w:val="0"/>
        <w:spacing w:before="120"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14:paraId="5E53E983" w14:textId="77777777" w:rsidR="00AF2099" w:rsidRPr="00CD215C" w:rsidRDefault="00AF2099" w:rsidP="00AF2099">
      <w:pPr>
        <w:shd w:val="clear" w:color="auto" w:fill="C5E0B3" w:themeFill="accent6" w:themeFillTint="66"/>
        <w:autoSpaceDE w:val="0"/>
        <w:autoSpaceDN w:val="0"/>
        <w:adjustRightInd w:val="0"/>
        <w:spacing w:before="480"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CD215C">
        <w:rPr>
          <w:rFonts w:ascii="Calibri" w:hAnsi="Calibri" w:cs="Calibri"/>
          <w:sz w:val="40"/>
          <w:szCs w:val="40"/>
        </w:rPr>
        <w:t>…………………………………….…………………………………</w:t>
      </w:r>
    </w:p>
    <w:p w14:paraId="543227C5" w14:textId="77777777" w:rsidR="00AF2099" w:rsidRPr="00CD215C" w:rsidRDefault="00AF2099" w:rsidP="00AF2099">
      <w:pPr>
        <w:shd w:val="clear" w:color="auto" w:fill="C5E0B3" w:themeFill="accent6" w:themeFillTint="66"/>
        <w:jc w:val="center"/>
      </w:pPr>
      <w:r w:rsidRPr="00CD215C">
        <w:rPr>
          <w:rFonts w:ascii="Calibri" w:hAnsi="Calibri" w:cs="Calibri"/>
          <w:sz w:val="20"/>
          <w:szCs w:val="20"/>
        </w:rPr>
        <w:t xml:space="preserve">Nazwa </w:t>
      </w:r>
      <w:proofErr w:type="gramStart"/>
      <w:r w:rsidRPr="00CD215C">
        <w:rPr>
          <w:rFonts w:ascii="Calibri" w:hAnsi="Calibri" w:cs="Calibri"/>
          <w:sz w:val="20"/>
          <w:szCs w:val="20"/>
        </w:rPr>
        <w:t>zawodu  i</w:t>
      </w:r>
      <w:proofErr w:type="gramEnd"/>
      <w:r w:rsidRPr="00CD215C">
        <w:rPr>
          <w:rFonts w:ascii="Calibri" w:hAnsi="Calibri" w:cs="Calibri"/>
          <w:sz w:val="20"/>
          <w:szCs w:val="20"/>
        </w:rPr>
        <w:t xml:space="preserve">  kod </w:t>
      </w:r>
    </w:p>
    <w:p w14:paraId="232CA0F6" w14:textId="77777777" w:rsidR="00AF2099" w:rsidRPr="00CD215C" w:rsidRDefault="00AF2099" w:rsidP="00AF2099"/>
    <w:p w14:paraId="0227C288" w14:textId="77777777" w:rsidR="00AF2099" w:rsidRPr="00CD215C" w:rsidRDefault="00AF2099" w:rsidP="00AF2099"/>
    <w:p w14:paraId="4A5E819F" w14:textId="77777777" w:rsidR="00AF2099" w:rsidRPr="00CD215C" w:rsidRDefault="00AF2099" w:rsidP="00AF2099"/>
    <w:p w14:paraId="269F7CAB" w14:textId="77777777" w:rsidR="00AF2099" w:rsidRPr="00CD215C" w:rsidRDefault="00AF2099" w:rsidP="00AF2099"/>
    <w:p w14:paraId="4F7E76AD" w14:textId="77777777" w:rsidR="00AF2099" w:rsidRPr="00CD215C" w:rsidRDefault="00AF2099" w:rsidP="00AF2099"/>
    <w:p w14:paraId="419B9A6C" w14:textId="77777777" w:rsidR="00AF2099" w:rsidRPr="00CD215C" w:rsidRDefault="00AF2099" w:rsidP="00AF2099"/>
    <w:p w14:paraId="097FF755" w14:textId="77777777" w:rsidR="00AF2099" w:rsidRPr="00CD215C" w:rsidRDefault="00AF2099" w:rsidP="00AF2099"/>
    <w:p w14:paraId="0D40200B" w14:textId="77777777" w:rsidR="00AF2099" w:rsidRPr="00CD215C" w:rsidRDefault="00AF2099" w:rsidP="00AF2099"/>
    <w:p w14:paraId="701A0742" w14:textId="77777777" w:rsidR="00AF2099" w:rsidRDefault="00AF2099" w:rsidP="00AF2099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br w:type="page"/>
      </w:r>
    </w:p>
    <w:p w14:paraId="319550D6" w14:textId="77777777" w:rsidR="00AF2099" w:rsidRPr="00CD215C" w:rsidRDefault="00AF2099" w:rsidP="00AF2099">
      <w:pPr>
        <w:pStyle w:val="Akapitzlist"/>
        <w:numPr>
          <w:ilvl w:val="0"/>
          <w:numId w:val="16"/>
        </w:numPr>
        <w:shd w:val="clear" w:color="auto" w:fill="B4C6E7" w:themeFill="accent1" w:themeFillTint="66"/>
        <w:autoSpaceDE w:val="0"/>
        <w:autoSpaceDN w:val="0"/>
        <w:adjustRightInd w:val="0"/>
        <w:spacing w:before="360" w:after="360"/>
        <w:ind w:left="426" w:hanging="426"/>
        <w:rPr>
          <w:rFonts w:ascii="Calibri" w:hAnsi="Calibri" w:cs="Arial"/>
          <w:b/>
          <w:sz w:val="24"/>
          <w:szCs w:val="24"/>
        </w:rPr>
      </w:pPr>
      <w:r w:rsidRPr="00CD215C">
        <w:rPr>
          <w:rFonts w:ascii="Calibri" w:hAnsi="Calibri" w:cs="Arial"/>
          <w:b/>
          <w:sz w:val="24"/>
          <w:szCs w:val="24"/>
        </w:rPr>
        <w:lastRenderedPageBreak/>
        <w:t>METRYCZKA PROCESU EWALUACJI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AF2099" w:rsidRPr="00CD215C" w14:paraId="00E775A8" w14:textId="77777777" w:rsidTr="00CC3E9B">
        <w:trPr>
          <w:trHeight w:val="110"/>
        </w:trPr>
        <w:tc>
          <w:tcPr>
            <w:tcW w:w="3544" w:type="dxa"/>
            <w:shd w:val="clear" w:color="auto" w:fill="F2F2F2"/>
          </w:tcPr>
          <w:p w14:paraId="484ADDE9" w14:textId="77777777" w:rsidR="00AF2099" w:rsidRPr="00CD215C" w:rsidRDefault="00AF2099" w:rsidP="00CC3E9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CD215C">
              <w:rPr>
                <w:rFonts w:ascii="Calibri" w:hAnsi="Calibri"/>
                <w:b/>
                <w:sz w:val="20"/>
                <w:szCs w:val="20"/>
              </w:rPr>
              <w:t>Ekspert – członek panelu ewaluacyjnego</w:t>
            </w:r>
          </w:p>
          <w:p w14:paraId="7B300803" w14:textId="77777777" w:rsidR="00AF2099" w:rsidRPr="00CD215C" w:rsidRDefault="00AF2099" w:rsidP="00CC3E9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CD215C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(Imię i nazwisko, stopnie, tytuły naukowe/zawodowe</w:t>
            </w:r>
          </w:p>
        </w:tc>
        <w:tc>
          <w:tcPr>
            <w:tcW w:w="5528" w:type="dxa"/>
          </w:tcPr>
          <w:p w14:paraId="7CB04928" w14:textId="77777777" w:rsidR="00AF2099" w:rsidRPr="00CD215C" w:rsidRDefault="00AF2099" w:rsidP="00CC3E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1F37D4B" w14:textId="77777777" w:rsidR="00AF2099" w:rsidRPr="00CD215C" w:rsidRDefault="00AF2099" w:rsidP="00CC3E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215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451A602A" w14:textId="77777777" w:rsidR="00AF2099" w:rsidRPr="00CD215C" w:rsidRDefault="00AF2099" w:rsidP="00CC3E9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FE814C2" w14:textId="77777777" w:rsidR="00AF2099" w:rsidRPr="00CD215C" w:rsidRDefault="00AF2099" w:rsidP="00CC3E9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D215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257126BA" w14:textId="77777777" w:rsidR="00AF2099" w:rsidRPr="00CD215C" w:rsidRDefault="00AF2099" w:rsidP="00CC3E9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2099" w:rsidRPr="00CD215C" w14:paraId="6C679BEA" w14:textId="77777777" w:rsidTr="00CC3E9B">
        <w:trPr>
          <w:trHeight w:val="110"/>
        </w:trPr>
        <w:tc>
          <w:tcPr>
            <w:tcW w:w="3544" w:type="dxa"/>
            <w:shd w:val="clear" w:color="auto" w:fill="F2F2F2"/>
          </w:tcPr>
          <w:p w14:paraId="4A995777" w14:textId="77777777" w:rsidR="00AF2099" w:rsidRPr="00CD215C" w:rsidRDefault="00AF2099" w:rsidP="00CC3E9B">
            <w:pPr>
              <w:keepNext/>
              <w:tabs>
                <w:tab w:val="num" w:pos="3630"/>
              </w:tabs>
              <w:spacing w:before="120" w:after="0" w:line="240" w:lineRule="auto"/>
              <w:outlineLvl w:val="0"/>
              <w:rPr>
                <w:rFonts w:ascii="Calibri" w:eastAsia="Calibri" w:hAnsi="Calibri" w:cs="Calibri"/>
                <w:b/>
                <w:bCs/>
                <w:kern w:val="32"/>
                <w:sz w:val="20"/>
                <w:szCs w:val="20"/>
              </w:rPr>
            </w:pPr>
            <w:r w:rsidRPr="00CD215C">
              <w:rPr>
                <w:rFonts w:ascii="Calibri" w:eastAsia="Calibri" w:hAnsi="Calibri" w:cs="Calibri"/>
                <w:b/>
                <w:bCs/>
                <w:kern w:val="32"/>
                <w:sz w:val="20"/>
                <w:szCs w:val="20"/>
              </w:rPr>
              <w:t xml:space="preserve">Miejsce pracy </w:t>
            </w:r>
            <w:proofErr w:type="spellStart"/>
            <w:r w:rsidRPr="00CD215C">
              <w:rPr>
                <w:rFonts w:ascii="Calibri" w:eastAsia="Calibri" w:hAnsi="Calibri" w:cs="Calibri"/>
                <w:b/>
                <w:bCs/>
                <w:kern w:val="32"/>
                <w:sz w:val="20"/>
                <w:szCs w:val="20"/>
              </w:rPr>
              <w:t>ewaluatora</w:t>
            </w:r>
            <w:proofErr w:type="spellEnd"/>
          </w:p>
          <w:p w14:paraId="77BD5B3A" w14:textId="77777777" w:rsidR="00AF2099" w:rsidRPr="00CD215C" w:rsidRDefault="00AF2099" w:rsidP="00CC3E9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CD215C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(nazwa instytucji, miejscowość)</w:t>
            </w:r>
          </w:p>
        </w:tc>
        <w:tc>
          <w:tcPr>
            <w:tcW w:w="5528" w:type="dxa"/>
          </w:tcPr>
          <w:p w14:paraId="3661B40F" w14:textId="77777777" w:rsidR="00AF2099" w:rsidRPr="00CD215C" w:rsidRDefault="00AF2099" w:rsidP="00CC3E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215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5D45842E" w14:textId="77777777" w:rsidR="00AF2099" w:rsidRPr="00CD215C" w:rsidRDefault="00AF2099" w:rsidP="00CC3E9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EECC5A8" w14:textId="77777777" w:rsidR="00AF2099" w:rsidRPr="00CD215C" w:rsidRDefault="00AF2099" w:rsidP="00CC3E9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D215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AF2099" w:rsidRPr="00CD215C" w14:paraId="084F72B0" w14:textId="77777777" w:rsidTr="00CC3E9B">
        <w:trPr>
          <w:trHeight w:val="110"/>
        </w:trPr>
        <w:tc>
          <w:tcPr>
            <w:tcW w:w="3544" w:type="dxa"/>
            <w:shd w:val="clear" w:color="auto" w:fill="F2F2F2"/>
          </w:tcPr>
          <w:p w14:paraId="5DD550B3" w14:textId="77777777" w:rsidR="00AF2099" w:rsidRPr="00CD215C" w:rsidRDefault="00AF2099" w:rsidP="00CC3E9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CD215C">
              <w:rPr>
                <w:rFonts w:ascii="Calibri" w:hAnsi="Calibri"/>
                <w:b/>
                <w:sz w:val="20"/>
                <w:szCs w:val="20"/>
              </w:rPr>
              <w:t xml:space="preserve">Przedmiot ewaluacji </w:t>
            </w:r>
          </w:p>
        </w:tc>
        <w:tc>
          <w:tcPr>
            <w:tcW w:w="5528" w:type="dxa"/>
          </w:tcPr>
          <w:p w14:paraId="5B85C40F" w14:textId="77777777" w:rsidR="00AF2099" w:rsidRPr="00CD215C" w:rsidRDefault="00AF2099" w:rsidP="00CC3E9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D215C">
              <w:rPr>
                <w:rFonts w:ascii="Calibri" w:hAnsi="Calibri" w:cs="Calibri"/>
                <w:sz w:val="20"/>
                <w:szCs w:val="20"/>
              </w:rPr>
              <w:t xml:space="preserve">Druga wersja projektu informacji o zawodzie (nazwa i kod zawodu): </w:t>
            </w:r>
          </w:p>
          <w:p w14:paraId="35BF55E8" w14:textId="77777777" w:rsidR="00AF2099" w:rsidRPr="00CD215C" w:rsidRDefault="00AF2099" w:rsidP="00CC3E9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D215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AF2099" w:rsidRPr="00CD215C" w14:paraId="325B4FFF" w14:textId="77777777" w:rsidTr="00CC3E9B">
        <w:trPr>
          <w:trHeight w:val="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EF6F66" w14:textId="77777777" w:rsidR="00AF2099" w:rsidRPr="00CD215C" w:rsidRDefault="00AF2099" w:rsidP="00CC3E9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CD215C">
              <w:rPr>
                <w:rFonts w:ascii="Calibri" w:hAnsi="Calibri"/>
                <w:b/>
                <w:sz w:val="20"/>
                <w:szCs w:val="20"/>
              </w:rPr>
              <w:t xml:space="preserve">Organizator panelu ewaluacyjnego </w:t>
            </w:r>
            <w:r w:rsidRPr="00CD215C">
              <w:rPr>
                <w:rFonts w:ascii="Calibri" w:hAnsi="Calibri"/>
                <w:sz w:val="20"/>
                <w:szCs w:val="20"/>
              </w:rPr>
              <w:t>(nazwa instytucji)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55C" w14:textId="77777777" w:rsidR="00AF2099" w:rsidRPr="00CD215C" w:rsidRDefault="00AF2099" w:rsidP="00CC3E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215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321BED9F" w14:textId="77777777" w:rsidR="00AF2099" w:rsidRPr="00CD215C" w:rsidRDefault="00AF2099" w:rsidP="00CC3E9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477C8B2" w14:textId="77777777" w:rsidR="00AF2099" w:rsidRPr="00CD215C" w:rsidRDefault="00AF2099" w:rsidP="00CC3E9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CD215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AF2099" w:rsidRPr="00CD215C" w14:paraId="2E919B2E" w14:textId="77777777" w:rsidTr="00CC3E9B">
        <w:trPr>
          <w:trHeight w:val="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18C2E0" w14:textId="77777777" w:rsidR="00AF2099" w:rsidRPr="00CD215C" w:rsidRDefault="00AF2099" w:rsidP="00CC3E9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CD215C">
              <w:rPr>
                <w:rFonts w:ascii="Calibri" w:hAnsi="Calibri"/>
                <w:b/>
                <w:sz w:val="20"/>
                <w:szCs w:val="20"/>
              </w:rPr>
              <w:t xml:space="preserve">Moderator panelu ewaluacyjnego </w:t>
            </w:r>
            <w:r w:rsidRPr="00CD215C">
              <w:rPr>
                <w:rFonts w:ascii="Calibri" w:hAnsi="Calibri"/>
                <w:sz w:val="20"/>
                <w:szCs w:val="20"/>
              </w:rPr>
              <w:t>(osoba do kontaktu - imię i nazwisko oraz e-mali)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206" w14:textId="77777777" w:rsidR="00AF2099" w:rsidRPr="00CD215C" w:rsidRDefault="00AF2099" w:rsidP="00CC3E9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D69CAB1" w14:textId="77777777" w:rsidR="00AF2099" w:rsidRPr="00CD215C" w:rsidRDefault="00AF2099" w:rsidP="00CC3E9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CD215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AF2099" w:rsidRPr="00CD215C" w14:paraId="0A3AD237" w14:textId="77777777" w:rsidTr="00CC3E9B">
        <w:trPr>
          <w:trHeight w:val="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FAF400" w14:textId="77777777" w:rsidR="00AF2099" w:rsidRPr="00CD215C" w:rsidRDefault="00AF2099" w:rsidP="00CC3E9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CD215C">
              <w:rPr>
                <w:rFonts w:ascii="Calibri" w:hAnsi="Calibri"/>
                <w:b/>
                <w:sz w:val="20"/>
                <w:szCs w:val="20"/>
              </w:rPr>
              <w:t>Sekretarz panelu ewaluacyjnego</w:t>
            </w:r>
            <w:r w:rsidRPr="00CD215C">
              <w:rPr>
                <w:rFonts w:ascii="Calibri" w:hAnsi="Calibri"/>
                <w:sz w:val="20"/>
                <w:szCs w:val="20"/>
              </w:rPr>
              <w:t xml:space="preserve"> (ekspert metodologiczny – członek zespołu eksperckiego, imię i nazwisko oraz e-mali)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7FF" w14:textId="77777777" w:rsidR="00AF2099" w:rsidRPr="00CD215C" w:rsidRDefault="00AF2099" w:rsidP="00CC3E9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F5B3CDE" w14:textId="77777777" w:rsidR="00AF2099" w:rsidRPr="00CD215C" w:rsidRDefault="00AF2099" w:rsidP="00CC3E9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CD215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0D9F38FD" w14:textId="77777777" w:rsidR="00AF2099" w:rsidRPr="00CD215C" w:rsidRDefault="00AF2099" w:rsidP="00AF2099">
      <w:pPr>
        <w:rPr>
          <w:rFonts w:ascii="Calibri" w:hAnsi="Calibri" w:cs="Calibri"/>
          <w:b/>
        </w:rPr>
      </w:pPr>
    </w:p>
    <w:p w14:paraId="3059ED72" w14:textId="77777777" w:rsidR="00AF2099" w:rsidRPr="00CD215C" w:rsidRDefault="00AF2099" w:rsidP="00AF2099">
      <w:pPr>
        <w:shd w:val="clear" w:color="auto" w:fill="FBD4B4"/>
        <w:tabs>
          <w:tab w:val="left" w:pos="426"/>
        </w:tabs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CD215C">
        <w:rPr>
          <w:rFonts w:ascii="Calibri" w:hAnsi="Calibri" w:cs="Calibri"/>
          <w:b/>
          <w:sz w:val="24"/>
          <w:szCs w:val="24"/>
        </w:rPr>
        <w:t>II.</w:t>
      </w:r>
      <w:r w:rsidRPr="00CD215C">
        <w:rPr>
          <w:rFonts w:ascii="Calibri" w:hAnsi="Calibri" w:cs="Calibri"/>
          <w:b/>
          <w:sz w:val="24"/>
          <w:szCs w:val="24"/>
        </w:rPr>
        <w:tab/>
        <w:t>Zasady wypełnienia i wykorzystania ARKUSZA OCENY</w:t>
      </w:r>
    </w:p>
    <w:p w14:paraId="04F6F659" w14:textId="77777777" w:rsidR="00AF2099" w:rsidRPr="00CD215C" w:rsidRDefault="00AF2099" w:rsidP="00AF2099">
      <w:pPr>
        <w:numPr>
          <w:ilvl w:val="0"/>
          <w:numId w:val="18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CD215C">
        <w:rPr>
          <w:rFonts w:ascii="Calibri" w:hAnsi="Calibri" w:cs="Calibri"/>
          <w:sz w:val="20"/>
          <w:szCs w:val="20"/>
        </w:rPr>
        <w:t xml:space="preserve">Przed spotkaniem ekspert – członek panelu ewaluacyjnego zapoznaje się z drugą wersją projektu informacji o zawodzie (dostarczoną w wersji elektronicznej przez organizatora panelu w terminie do 3 dni roboczych od daty ustalenia spotkania) i jeśli zaistnieje potrzeba, konsultuje projekt we własnym środowisku branżowym w celu wypełnienia niniejszego arkusza oceny. </w:t>
      </w:r>
    </w:p>
    <w:p w14:paraId="11557632" w14:textId="77777777" w:rsidR="00AF2099" w:rsidRPr="00CD215C" w:rsidRDefault="00AF2099" w:rsidP="00AF2099">
      <w:pPr>
        <w:numPr>
          <w:ilvl w:val="0"/>
          <w:numId w:val="18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D215C">
        <w:rPr>
          <w:rFonts w:ascii="Calibri" w:hAnsi="Calibri" w:cs="Calibri"/>
          <w:sz w:val="20"/>
          <w:szCs w:val="20"/>
        </w:rPr>
        <w:t xml:space="preserve">Arkusz oceny zawiera stanowisko własne eksperta wsparte konsultacją w </w:t>
      </w:r>
      <w:r w:rsidRPr="00CD215C">
        <w:rPr>
          <w:rFonts w:ascii="Calibri" w:hAnsi="Calibri"/>
          <w:sz w:val="20"/>
          <w:szCs w:val="20"/>
        </w:rPr>
        <w:t>organizacji/instytucji/podmiocie reprezentowanym przez eksperta</w:t>
      </w:r>
      <w:r w:rsidRPr="00CD215C">
        <w:rPr>
          <w:rFonts w:ascii="Calibri" w:hAnsi="Calibri" w:cs="Calibri"/>
          <w:sz w:val="20"/>
          <w:szCs w:val="20"/>
        </w:rPr>
        <w:t xml:space="preserve"> i składa się z dwóch części:</w:t>
      </w:r>
    </w:p>
    <w:p w14:paraId="16A4290B" w14:textId="77777777" w:rsidR="00AF2099" w:rsidRPr="00CD215C" w:rsidRDefault="00AF2099" w:rsidP="00AF2099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CD215C">
        <w:rPr>
          <w:rFonts w:ascii="Calibri" w:hAnsi="Calibri" w:cs="Calibri"/>
          <w:sz w:val="20"/>
          <w:szCs w:val="20"/>
        </w:rPr>
        <w:t>Uwagi do drugiej wersji projektu informacji o zawodzie;</w:t>
      </w:r>
    </w:p>
    <w:p w14:paraId="32C74C69" w14:textId="77777777" w:rsidR="00AF2099" w:rsidRPr="00CD215C" w:rsidRDefault="00AF2099" w:rsidP="00AF2099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CD215C">
        <w:rPr>
          <w:rFonts w:ascii="Calibri" w:hAnsi="Calibri" w:cs="Calibri"/>
          <w:sz w:val="20"/>
          <w:szCs w:val="20"/>
        </w:rPr>
        <w:t>Ocena końcowa drugiej wersji projektu informacji o zawodzie;</w:t>
      </w:r>
    </w:p>
    <w:p w14:paraId="22CB2194" w14:textId="77777777" w:rsidR="00AF2099" w:rsidRPr="00CD215C" w:rsidRDefault="00AF2099" w:rsidP="00AF209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CD215C">
        <w:rPr>
          <w:rFonts w:ascii="Calibri" w:hAnsi="Calibri" w:cs="Calibri"/>
          <w:sz w:val="20"/>
          <w:szCs w:val="20"/>
        </w:rPr>
        <w:t>Wypełniony arkusz oceny zostaje zaprezentowany przez eksperta podczas spotkania panelu ewaluacyjnego. W przypadku braku możliwości uczestnictwa eksperta (z przyczyn od niego niezależnych) stanowisko zaprezentowane w arkuszu oceny (dokument przesłany pocztą elektroniczną co najmniej jeden dzień przed spotkaniem) zostanie odczytane przez moderatora panelu.</w:t>
      </w:r>
    </w:p>
    <w:p w14:paraId="65D3DE8A" w14:textId="77777777" w:rsidR="00AF2099" w:rsidRPr="00CD215C" w:rsidRDefault="00AF2099" w:rsidP="00AF2099">
      <w:pPr>
        <w:numPr>
          <w:ilvl w:val="0"/>
          <w:numId w:val="18"/>
        </w:numPr>
        <w:tabs>
          <w:tab w:val="clear" w:pos="1002"/>
        </w:tabs>
        <w:spacing w:before="120"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CD215C">
        <w:rPr>
          <w:rFonts w:ascii="Calibri" w:hAnsi="Calibri" w:cs="Calibri"/>
          <w:sz w:val="20"/>
          <w:szCs w:val="20"/>
        </w:rPr>
        <w:t xml:space="preserve">Spotkanie panelu ewaluacyjnego jest prowadzone przez moderatora, którym jest przedstawiciel </w:t>
      </w:r>
      <w:r w:rsidRPr="00CD215C">
        <w:rPr>
          <w:rFonts w:ascii="Calibri" w:hAnsi="Calibri"/>
          <w:sz w:val="20"/>
          <w:szCs w:val="20"/>
        </w:rPr>
        <w:t>instytucji odpowiedzialnej za sporządzanie informacji o zawodach</w:t>
      </w:r>
      <w:r w:rsidRPr="00CD215C">
        <w:rPr>
          <w:rFonts w:ascii="Calibri" w:hAnsi="Calibri" w:cs="Verdana"/>
          <w:sz w:val="20"/>
          <w:szCs w:val="20"/>
        </w:rPr>
        <w:t xml:space="preserve">. </w:t>
      </w:r>
    </w:p>
    <w:p w14:paraId="0C0D41AE" w14:textId="0F5CD87F" w:rsidR="00AF2099" w:rsidRPr="00CD215C" w:rsidRDefault="00AF2099" w:rsidP="00AF2099">
      <w:pPr>
        <w:numPr>
          <w:ilvl w:val="0"/>
          <w:numId w:val="18"/>
        </w:numPr>
        <w:tabs>
          <w:tab w:val="clear" w:pos="1002"/>
        </w:tabs>
        <w:spacing w:before="120"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CD215C">
        <w:rPr>
          <w:rFonts w:ascii="Calibri" w:hAnsi="Calibri"/>
          <w:sz w:val="20"/>
          <w:szCs w:val="20"/>
        </w:rPr>
        <w:t>Spotkanie panelu ewaluacyjnego może być zorganizowane w formie: stacjonarnej zdalnej lub mieszanej).</w:t>
      </w:r>
    </w:p>
    <w:p w14:paraId="739D791D" w14:textId="77777777" w:rsidR="00AF2099" w:rsidRPr="00CD215C" w:rsidRDefault="00AF2099" w:rsidP="00AF2099">
      <w:pPr>
        <w:numPr>
          <w:ilvl w:val="0"/>
          <w:numId w:val="18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D215C">
        <w:rPr>
          <w:rFonts w:ascii="Calibri" w:hAnsi="Calibri" w:cs="Calibri"/>
          <w:sz w:val="20"/>
          <w:szCs w:val="20"/>
        </w:rPr>
        <w:t>W spotkaniu panelu ewaluacyjnego mogą uczestniczyć przedstawiciele zespołu eksperckiego (eksperci branżowi) oraz obowiązkowo ekspert metodologiczny zawodu/grupy zawodów celem udzielenia ewentualnych wyjaśnień pojawiających się trakcie dyskusji panelowej.</w:t>
      </w:r>
    </w:p>
    <w:p w14:paraId="7B3C439E" w14:textId="77777777" w:rsidR="00AF2099" w:rsidRPr="00CD215C" w:rsidRDefault="00AF2099" w:rsidP="00AF2099">
      <w:pPr>
        <w:numPr>
          <w:ilvl w:val="0"/>
          <w:numId w:val="18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D215C">
        <w:rPr>
          <w:rFonts w:ascii="Calibri" w:hAnsi="Calibri" w:cs="Calibri"/>
          <w:sz w:val="20"/>
          <w:szCs w:val="20"/>
        </w:rPr>
        <w:lastRenderedPageBreak/>
        <w:t>Po zakończonym spotkaniu panelu ewaluacyjnego sporządzana jest notatka ze spotkania przez sekretarza, będącego ekspertem metodologicznym zawodu/grupy zawodów, do której należy oceniany zawód, z uwzględnieniem opinii wyrażonych podczas spotkania i zwartych w arkuszach oceny.</w:t>
      </w:r>
    </w:p>
    <w:p w14:paraId="51FB0ECA" w14:textId="77777777" w:rsidR="00AF2099" w:rsidRPr="00CD215C" w:rsidRDefault="00AF2099" w:rsidP="00AF2099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2773481B" w14:textId="77777777" w:rsidR="00AF2099" w:rsidRPr="00CD215C" w:rsidRDefault="00AF2099" w:rsidP="00AF2099">
      <w:pPr>
        <w:shd w:val="clear" w:color="auto" w:fill="8DB3E2"/>
        <w:spacing w:before="120"/>
        <w:jc w:val="center"/>
        <w:rPr>
          <w:rFonts w:ascii="Calibri" w:eastAsia="Calibri" w:hAnsi="Calibri" w:cs="Calibri"/>
          <w:b/>
          <w:sz w:val="28"/>
          <w:szCs w:val="28"/>
        </w:rPr>
      </w:pPr>
      <w:r w:rsidRPr="00CD215C">
        <w:rPr>
          <w:rFonts w:ascii="Calibri" w:eastAsia="Calibri" w:hAnsi="Calibri" w:cs="Calibri"/>
          <w:b/>
          <w:sz w:val="28"/>
          <w:szCs w:val="28"/>
        </w:rPr>
        <w:t xml:space="preserve">ARKUSZ OCENY </w:t>
      </w:r>
    </w:p>
    <w:p w14:paraId="0CA1FCCB" w14:textId="77777777" w:rsidR="00AF2099" w:rsidRPr="00CD215C" w:rsidRDefault="00AF2099" w:rsidP="00AF2099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D6BA813" w14:textId="77777777" w:rsidR="00AF2099" w:rsidRPr="00CD215C" w:rsidRDefault="00AF2099" w:rsidP="00AF2099">
      <w:pPr>
        <w:shd w:val="clear" w:color="auto" w:fill="FBD4B4"/>
        <w:tabs>
          <w:tab w:val="left" w:pos="426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CD215C">
        <w:rPr>
          <w:rFonts w:ascii="Calibri" w:eastAsia="Calibri" w:hAnsi="Calibri" w:cs="Calibri"/>
          <w:b/>
          <w:sz w:val="24"/>
          <w:szCs w:val="24"/>
        </w:rPr>
        <w:t>III.</w:t>
      </w:r>
      <w:r w:rsidRPr="00CD215C">
        <w:rPr>
          <w:rFonts w:ascii="Calibri" w:eastAsia="Calibri" w:hAnsi="Calibri" w:cs="Calibri"/>
          <w:b/>
          <w:sz w:val="24"/>
          <w:szCs w:val="24"/>
        </w:rPr>
        <w:tab/>
        <w:t>Uwagi do drugiej wersji projektu informacji o zawodzie</w:t>
      </w:r>
    </w:p>
    <w:p w14:paraId="661BC0CF" w14:textId="77777777" w:rsidR="00AF2099" w:rsidRPr="00CD215C" w:rsidRDefault="00AF2099" w:rsidP="00AF2099">
      <w:pPr>
        <w:spacing w:before="60"/>
        <w:rPr>
          <w:rFonts w:ascii="Calibri" w:eastAsia="Calibri" w:hAnsi="Calibri" w:cs="Calibri"/>
          <w:b/>
        </w:rPr>
      </w:pPr>
    </w:p>
    <w:p w14:paraId="51C0B238" w14:textId="77777777" w:rsidR="00AF2099" w:rsidRPr="00CD215C" w:rsidRDefault="00AF2099" w:rsidP="00AF209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CD215C">
        <w:rPr>
          <w:rFonts w:ascii="Calibri" w:hAnsi="Calibri" w:cs="Calibri"/>
          <w:b/>
        </w:rPr>
        <w:t xml:space="preserve">1. </w:t>
      </w:r>
      <w:r w:rsidRPr="00CD215C">
        <w:rPr>
          <w:rFonts w:ascii="Calibri" w:hAnsi="Calibri" w:cs="Calibri"/>
          <w:b/>
        </w:rPr>
        <w:tab/>
        <w:t>Dane identyfikacyjne zawodu (pkt: 1.1, 1.2, 1.3. 1.4)</w:t>
      </w:r>
    </w:p>
    <w:p w14:paraId="6881F332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5C5BB1BC" w14:textId="77777777" w:rsidR="00AF2099" w:rsidRPr="00CD215C" w:rsidRDefault="00AF2099" w:rsidP="00AF2099">
      <w:pPr>
        <w:numPr>
          <w:ilvl w:val="0"/>
          <w:numId w:val="19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4BE5AB4" w14:textId="77777777" w:rsidR="00AF2099" w:rsidRPr="00CD215C" w:rsidRDefault="00AF2099" w:rsidP="00AF2099">
      <w:pPr>
        <w:numPr>
          <w:ilvl w:val="0"/>
          <w:numId w:val="19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5AA8A53" w14:textId="77777777" w:rsidR="00AF2099" w:rsidRPr="00CD215C" w:rsidRDefault="00AF2099" w:rsidP="00AF2099">
      <w:pPr>
        <w:numPr>
          <w:ilvl w:val="0"/>
          <w:numId w:val="19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Itd.</w:t>
      </w:r>
    </w:p>
    <w:p w14:paraId="0A897151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>Dodatkowy komentarz:</w:t>
      </w:r>
    </w:p>
    <w:p w14:paraId="55CCD7C3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E7E3B8B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BBF05F5" w14:textId="77777777" w:rsidR="00AF2099" w:rsidRPr="00CD215C" w:rsidRDefault="00AF2099" w:rsidP="00AF2099">
      <w:pPr>
        <w:rPr>
          <w:rFonts w:ascii="Calibri" w:eastAsia="Calibri" w:hAnsi="Calibri" w:cs="Calibri"/>
          <w:b/>
          <w:sz w:val="20"/>
          <w:szCs w:val="20"/>
        </w:rPr>
      </w:pPr>
    </w:p>
    <w:p w14:paraId="2A546644" w14:textId="77777777" w:rsidR="00AF2099" w:rsidRPr="00CD215C" w:rsidRDefault="00AF2099" w:rsidP="00AF209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CD215C">
        <w:rPr>
          <w:rFonts w:ascii="Calibri" w:hAnsi="Calibri" w:cs="Calibri"/>
          <w:b/>
        </w:rPr>
        <w:t xml:space="preserve">2. </w:t>
      </w:r>
      <w:r w:rsidRPr="00CD215C">
        <w:rPr>
          <w:rFonts w:ascii="Calibri" w:hAnsi="Calibri" w:cs="Calibri"/>
          <w:b/>
        </w:rPr>
        <w:tab/>
      </w:r>
      <w:r w:rsidRPr="00CD215C">
        <w:rPr>
          <w:rFonts w:ascii="Calibri" w:hAnsi="Calibri" w:cs="Calibri"/>
          <w:b/>
          <w:bCs/>
        </w:rPr>
        <w:t>Opis zawodu (pkt: 2.1, 2.2, 2.3, 2.4, 2.5, 2.6, 2.7)</w:t>
      </w:r>
    </w:p>
    <w:p w14:paraId="02E40584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00B43F05" w14:textId="77777777" w:rsidR="00AF2099" w:rsidRPr="00CD215C" w:rsidRDefault="00AF2099" w:rsidP="00AF2099">
      <w:pPr>
        <w:numPr>
          <w:ilvl w:val="0"/>
          <w:numId w:val="20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DE260C9" w14:textId="77777777" w:rsidR="00AF2099" w:rsidRPr="00CD215C" w:rsidRDefault="00AF2099" w:rsidP="00AF2099">
      <w:pPr>
        <w:numPr>
          <w:ilvl w:val="0"/>
          <w:numId w:val="20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0A7D1D0" w14:textId="77777777" w:rsidR="00AF2099" w:rsidRPr="00CD215C" w:rsidRDefault="00AF2099" w:rsidP="00AF2099">
      <w:pPr>
        <w:numPr>
          <w:ilvl w:val="0"/>
          <w:numId w:val="20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Itd.</w:t>
      </w:r>
    </w:p>
    <w:p w14:paraId="1128D43F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>Dodatkowy komentarz:</w:t>
      </w:r>
    </w:p>
    <w:p w14:paraId="66632F24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6146DC2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8C35609" w14:textId="77777777" w:rsidR="00AF2099" w:rsidRPr="00CD215C" w:rsidRDefault="00AF2099" w:rsidP="00AF2099">
      <w:pPr>
        <w:spacing w:before="60"/>
        <w:rPr>
          <w:rFonts w:ascii="Calibri" w:eastAsia="Calibri" w:hAnsi="Calibri" w:cs="Calibri"/>
          <w:b/>
          <w:sz w:val="20"/>
          <w:szCs w:val="20"/>
        </w:rPr>
      </w:pPr>
    </w:p>
    <w:p w14:paraId="58C877B3" w14:textId="77777777" w:rsidR="00AF2099" w:rsidRPr="00CD215C" w:rsidRDefault="00AF2099" w:rsidP="00AF209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CD215C">
        <w:rPr>
          <w:rFonts w:ascii="Calibri" w:hAnsi="Calibri" w:cs="Calibri"/>
          <w:b/>
        </w:rPr>
        <w:t xml:space="preserve">3. </w:t>
      </w:r>
      <w:r w:rsidRPr="00CD215C">
        <w:rPr>
          <w:rFonts w:ascii="Calibri" w:hAnsi="Calibri" w:cs="Calibri"/>
          <w:b/>
        </w:rPr>
        <w:tab/>
      </w:r>
      <w:r w:rsidRPr="00CD215C">
        <w:rPr>
          <w:rFonts w:ascii="Calibri" w:hAnsi="Calibri" w:cs="Calibri"/>
          <w:b/>
          <w:bCs/>
        </w:rPr>
        <w:t>Zadania zawodowe i wymagane kompetencje (pkt: 3.1, 3.2</w:t>
      </w:r>
      <w:proofErr w:type="gramStart"/>
      <w:r w:rsidRPr="00CD215C">
        <w:rPr>
          <w:rFonts w:ascii="Calibri" w:hAnsi="Calibri" w:cs="Calibri"/>
          <w:b/>
          <w:bCs/>
        </w:rPr>
        <w:t>, .</w:t>
      </w:r>
      <w:proofErr w:type="gramEnd"/>
      <w:r w:rsidRPr="00CD215C">
        <w:rPr>
          <w:rFonts w:ascii="Calibri" w:hAnsi="Calibri" w:cs="Calibri"/>
          <w:b/>
          <w:bCs/>
        </w:rPr>
        <w:t>3.3, 3.4, 3.5, 3.6, 3.7, itd. )</w:t>
      </w:r>
    </w:p>
    <w:p w14:paraId="1DA50577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5ECF6E3C" w14:textId="77777777" w:rsidR="00AF2099" w:rsidRPr="00CD215C" w:rsidRDefault="00AF2099" w:rsidP="00AF2099">
      <w:pPr>
        <w:numPr>
          <w:ilvl w:val="0"/>
          <w:numId w:val="21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6C4E2FD" w14:textId="77777777" w:rsidR="00AF2099" w:rsidRPr="00CD215C" w:rsidRDefault="00AF2099" w:rsidP="00AF2099">
      <w:pPr>
        <w:numPr>
          <w:ilvl w:val="0"/>
          <w:numId w:val="21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A44F307" w14:textId="77777777" w:rsidR="00AF2099" w:rsidRPr="00CD215C" w:rsidRDefault="00AF2099" w:rsidP="00AF2099">
      <w:pPr>
        <w:numPr>
          <w:ilvl w:val="0"/>
          <w:numId w:val="21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Itd.</w:t>
      </w:r>
    </w:p>
    <w:p w14:paraId="222C3BB2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>Dodatkowy komentarz:</w:t>
      </w:r>
    </w:p>
    <w:p w14:paraId="15FAE193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4AC89EF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A34853D" w14:textId="77777777" w:rsidR="00AF2099" w:rsidRPr="00CD215C" w:rsidRDefault="00AF2099" w:rsidP="00AF2099">
      <w:pPr>
        <w:spacing w:before="60"/>
        <w:rPr>
          <w:rFonts w:ascii="Calibri" w:eastAsia="Calibri" w:hAnsi="Calibri" w:cs="Calibri"/>
          <w:b/>
          <w:sz w:val="20"/>
          <w:szCs w:val="20"/>
        </w:rPr>
      </w:pPr>
    </w:p>
    <w:p w14:paraId="4BE8792F" w14:textId="77777777" w:rsidR="00AF2099" w:rsidRPr="00CD215C" w:rsidRDefault="00AF2099" w:rsidP="00AF209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CD215C">
        <w:rPr>
          <w:rFonts w:ascii="Calibri" w:hAnsi="Calibri" w:cs="Calibri"/>
          <w:b/>
        </w:rPr>
        <w:t xml:space="preserve">4. </w:t>
      </w:r>
      <w:r w:rsidRPr="00CD215C">
        <w:rPr>
          <w:rFonts w:ascii="Calibri" w:hAnsi="Calibri" w:cs="Calibri"/>
          <w:b/>
        </w:rPr>
        <w:tab/>
        <w:t>Odniesienie do sytuacji zawodu na rynku pracy i możliwości doskonalenia zawodowego (pkt: 4.1, 4.2, 4.3, 4.4)</w:t>
      </w:r>
    </w:p>
    <w:p w14:paraId="307DDC03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676E340E" w14:textId="77777777" w:rsidR="00AF2099" w:rsidRPr="00CD215C" w:rsidRDefault="00AF2099" w:rsidP="00AF2099">
      <w:pPr>
        <w:numPr>
          <w:ilvl w:val="0"/>
          <w:numId w:val="22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9CFFC8B" w14:textId="77777777" w:rsidR="00AF2099" w:rsidRPr="00CD215C" w:rsidRDefault="00AF2099" w:rsidP="00AF2099">
      <w:pPr>
        <w:numPr>
          <w:ilvl w:val="0"/>
          <w:numId w:val="22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B1812DA" w14:textId="77777777" w:rsidR="00AF2099" w:rsidRPr="00CD215C" w:rsidRDefault="00AF2099" w:rsidP="00AF2099">
      <w:pPr>
        <w:numPr>
          <w:ilvl w:val="0"/>
          <w:numId w:val="22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lastRenderedPageBreak/>
        <w:t>Itd.</w:t>
      </w:r>
    </w:p>
    <w:p w14:paraId="3597EB12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>Dodatkowy komentarz:</w:t>
      </w:r>
    </w:p>
    <w:p w14:paraId="2021DC05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E02746C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F392D73" w14:textId="77777777" w:rsidR="00AF2099" w:rsidRPr="00CD215C" w:rsidRDefault="00AF2099" w:rsidP="00AF209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CD215C">
        <w:rPr>
          <w:rFonts w:ascii="Calibri" w:hAnsi="Calibri" w:cs="Calibri"/>
          <w:b/>
        </w:rPr>
        <w:t xml:space="preserve">5. </w:t>
      </w:r>
      <w:r w:rsidRPr="00CD215C">
        <w:rPr>
          <w:rFonts w:ascii="Calibri" w:hAnsi="Calibri" w:cs="Calibri"/>
          <w:b/>
        </w:rPr>
        <w:tab/>
        <w:t>Odniesienie do Europejskiej klasyfikacji umiejętności/kompetencji, kwalifikacji i zawodów (</w:t>
      </w:r>
      <w:proofErr w:type="spellStart"/>
      <w:r w:rsidRPr="00CD215C">
        <w:rPr>
          <w:rFonts w:ascii="Calibri" w:hAnsi="Calibri" w:cs="Calibri"/>
          <w:b/>
        </w:rPr>
        <w:t>ESCO</w:t>
      </w:r>
      <w:proofErr w:type="spellEnd"/>
      <w:r w:rsidRPr="00CD215C">
        <w:rPr>
          <w:rFonts w:ascii="Calibri" w:hAnsi="Calibri" w:cs="Calibri"/>
          <w:b/>
        </w:rPr>
        <w:t>)</w:t>
      </w:r>
    </w:p>
    <w:p w14:paraId="5F9162ED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678D093E" w14:textId="77777777" w:rsidR="00AF2099" w:rsidRPr="00CD215C" w:rsidRDefault="00AF2099" w:rsidP="00AF2099">
      <w:pPr>
        <w:numPr>
          <w:ilvl w:val="0"/>
          <w:numId w:val="23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8A885FD" w14:textId="77777777" w:rsidR="00AF2099" w:rsidRPr="00CD215C" w:rsidRDefault="00AF2099" w:rsidP="00AF2099">
      <w:pPr>
        <w:numPr>
          <w:ilvl w:val="0"/>
          <w:numId w:val="23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428F50D" w14:textId="77777777" w:rsidR="00AF2099" w:rsidRPr="00CD215C" w:rsidRDefault="00AF2099" w:rsidP="00AF2099">
      <w:pPr>
        <w:numPr>
          <w:ilvl w:val="0"/>
          <w:numId w:val="23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Itd.</w:t>
      </w:r>
    </w:p>
    <w:p w14:paraId="124DF221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>Dodatkowy komentarz:</w:t>
      </w:r>
    </w:p>
    <w:p w14:paraId="534E9FDF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A581D95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173A25C" w14:textId="77777777" w:rsidR="00AF2099" w:rsidRPr="00CD215C" w:rsidRDefault="00AF2099" w:rsidP="00AF2099">
      <w:pPr>
        <w:spacing w:before="60"/>
        <w:rPr>
          <w:rFonts w:ascii="Calibri" w:eastAsia="Calibri" w:hAnsi="Calibri" w:cs="Calibri"/>
          <w:b/>
          <w:sz w:val="20"/>
          <w:szCs w:val="20"/>
        </w:rPr>
      </w:pPr>
    </w:p>
    <w:p w14:paraId="7C289D54" w14:textId="77777777" w:rsidR="00AF2099" w:rsidRPr="00CD215C" w:rsidRDefault="00AF2099" w:rsidP="00AF209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CD215C">
        <w:rPr>
          <w:rFonts w:ascii="Calibri" w:hAnsi="Calibri" w:cs="Calibri"/>
          <w:b/>
        </w:rPr>
        <w:t xml:space="preserve">6. </w:t>
      </w:r>
      <w:r w:rsidRPr="00CD215C">
        <w:rPr>
          <w:rFonts w:ascii="Calibri" w:hAnsi="Calibri" w:cs="Calibri"/>
          <w:b/>
        </w:rPr>
        <w:tab/>
        <w:t>Źródła dodatkowych informacji o zawodzie (podstawowe regulacje prawne, literatura branżowa, zasoby internatowe)</w:t>
      </w:r>
    </w:p>
    <w:p w14:paraId="3D288DBC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57D246A1" w14:textId="77777777" w:rsidR="00AF2099" w:rsidRPr="00CD215C" w:rsidRDefault="00AF2099" w:rsidP="00AF2099">
      <w:pPr>
        <w:numPr>
          <w:ilvl w:val="0"/>
          <w:numId w:val="24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8EC6674" w14:textId="77777777" w:rsidR="00AF2099" w:rsidRPr="00CD215C" w:rsidRDefault="00AF2099" w:rsidP="00AF2099">
      <w:pPr>
        <w:numPr>
          <w:ilvl w:val="0"/>
          <w:numId w:val="24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023536B" w14:textId="77777777" w:rsidR="00AF2099" w:rsidRPr="00CD215C" w:rsidRDefault="00AF2099" w:rsidP="00AF2099">
      <w:pPr>
        <w:numPr>
          <w:ilvl w:val="0"/>
          <w:numId w:val="24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Itd.</w:t>
      </w:r>
    </w:p>
    <w:p w14:paraId="4644238F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>Dodatkowy komentarz:</w:t>
      </w:r>
    </w:p>
    <w:p w14:paraId="3F15102C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61A3F0E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7F1B21C" w14:textId="77777777" w:rsidR="00AF2099" w:rsidRPr="00CD215C" w:rsidRDefault="00AF2099" w:rsidP="00AF2099">
      <w:pPr>
        <w:rPr>
          <w:rFonts w:ascii="Calibri" w:eastAsia="Calibri" w:hAnsi="Calibri" w:cs="Calibri"/>
          <w:sz w:val="20"/>
          <w:szCs w:val="20"/>
        </w:rPr>
      </w:pPr>
    </w:p>
    <w:p w14:paraId="6E4AB496" w14:textId="77777777" w:rsidR="00AF2099" w:rsidRPr="00CD215C" w:rsidRDefault="00AF2099" w:rsidP="00AF2099">
      <w:pPr>
        <w:shd w:val="clear" w:color="auto" w:fill="DBE5F1"/>
        <w:spacing w:before="120"/>
        <w:ind w:left="426" w:hanging="426"/>
        <w:jc w:val="both"/>
        <w:rPr>
          <w:rFonts w:ascii="Calibri" w:hAnsi="Calibri" w:cs="Calibri"/>
          <w:b/>
        </w:rPr>
      </w:pPr>
      <w:r w:rsidRPr="00CD215C">
        <w:rPr>
          <w:rFonts w:ascii="Calibri" w:hAnsi="Calibri" w:cs="Calibri"/>
          <w:b/>
        </w:rPr>
        <w:t xml:space="preserve">7. </w:t>
      </w:r>
      <w:r w:rsidRPr="00CD215C">
        <w:rPr>
          <w:rFonts w:ascii="Calibri" w:hAnsi="Calibri" w:cs="Calibri"/>
          <w:b/>
        </w:rPr>
        <w:tab/>
      </w:r>
      <w:r w:rsidRPr="00CD215C">
        <w:rPr>
          <w:rFonts w:ascii="Calibri" w:hAnsi="Calibri" w:cs="Calibri"/>
          <w:b/>
          <w:bCs/>
        </w:rPr>
        <w:t>Słownik (pkt: 7.2)</w:t>
      </w:r>
    </w:p>
    <w:p w14:paraId="42FEC538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 xml:space="preserve">Uwagi, propozycje zmian i uzupełnień: </w:t>
      </w:r>
    </w:p>
    <w:p w14:paraId="42E0D062" w14:textId="77777777" w:rsidR="00AF2099" w:rsidRPr="00CD215C" w:rsidRDefault="00AF2099" w:rsidP="00AF2099">
      <w:pPr>
        <w:numPr>
          <w:ilvl w:val="0"/>
          <w:numId w:val="25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5A70DAD" w14:textId="77777777" w:rsidR="00AF2099" w:rsidRPr="00CD215C" w:rsidRDefault="00AF2099" w:rsidP="00AF2099">
      <w:pPr>
        <w:numPr>
          <w:ilvl w:val="0"/>
          <w:numId w:val="25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4C48A07" w14:textId="77777777" w:rsidR="00AF2099" w:rsidRPr="00CD215C" w:rsidRDefault="00AF2099" w:rsidP="00AF2099">
      <w:pPr>
        <w:numPr>
          <w:ilvl w:val="0"/>
          <w:numId w:val="25"/>
        </w:numPr>
        <w:spacing w:before="120" w:after="0" w:line="240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Itd.</w:t>
      </w:r>
    </w:p>
    <w:p w14:paraId="72F002C2" w14:textId="77777777" w:rsidR="00AF2099" w:rsidRPr="00CD215C" w:rsidRDefault="00AF2099" w:rsidP="00AF2099">
      <w:pPr>
        <w:spacing w:before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CD215C">
        <w:rPr>
          <w:rFonts w:ascii="Calibri" w:eastAsia="Calibri" w:hAnsi="Calibri" w:cs="Calibri"/>
          <w:b/>
          <w:sz w:val="20"/>
          <w:szCs w:val="20"/>
          <w:u w:val="single"/>
        </w:rPr>
        <w:t>Dodatkowy komentarz:</w:t>
      </w:r>
    </w:p>
    <w:p w14:paraId="7CA6D2F8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6F87619" w14:textId="77777777" w:rsidR="00AF2099" w:rsidRPr="00CD215C" w:rsidRDefault="00AF2099" w:rsidP="00AF2099">
      <w:pPr>
        <w:spacing w:before="120"/>
        <w:contextualSpacing/>
        <w:rPr>
          <w:rFonts w:ascii="Calibri" w:eastAsia="Calibri" w:hAnsi="Calibri" w:cs="Calibri"/>
          <w:sz w:val="20"/>
          <w:szCs w:val="20"/>
        </w:rPr>
      </w:pPr>
      <w:r w:rsidRPr="00CD215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4D75641" w14:textId="77777777" w:rsidR="00AF2099" w:rsidRDefault="00AF2099" w:rsidP="00AF2099">
      <w:pPr>
        <w:rPr>
          <w:rFonts w:ascii="Calibri" w:eastAsia="Calibri" w:hAnsi="Calibri" w:cs="Calibri"/>
          <w:b/>
          <w:sz w:val="20"/>
          <w:szCs w:val="20"/>
        </w:rPr>
      </w:pPr>
    </w:p>
    <w:p w14:paraId="7414C5CA" w14:textId="77777777" w:rsidR="00AF2099" w:rsidRDefault="00AF2099" w:rsidP="00AF2099">
      <w:pPr>
        <w:rPr>
          <w:rFonts w:ascii="Calibri" w:eastAsia="Calibri" w:hAnsi="Calibri" w:cs="Calibri"/>
          <w:b/>
          <w:sz w:val="20"/>
          <w:szCs w:val="20"/>
        </w:rPr>
      </w:pPr>
    </w:p>
    <w:p w14:paraId="5BF4CFD7" w14:textId="77777777" w:rsidR="00AF2099" w:rsidRDefault="00AF2099" w:rsidP="00AF2099">
      <w:pPr>
        <w:rPr>
          <w:rFonts w:ascii="Calibri" w:eastAsia="Calibri" w:hAnsi="Calibri" w:cs="Calibri"/>
          <w:b/>
          <w:sz w:val="20"/>
          <w:szCs w:val="20"/>
        </w:rPr>
      </w:pPr>
    </w:p>
    <w:p w14:paraId="59D655E1" w14:textId="77777777" w:rsidR="00AF2099" w:rsidRDefault="00AF2099" w:rsidP="00AF2099">
      <w:pPr>
        <w:rPr>
          <w:rFonts w:ascii="Calibri" w:eastAsia="Calibri" w:hAnsi="Calibri" w:cs="Calibri"/>
          <w:b/>
          <w:sz w:val="20"/>
          <w:szCs w:val="20"/>
        </w:rPr>
      </w:pPr>
    </w:p>
    <w:p w14:paraId="0EA96C5D" w14:textId="77777777" w:rsidR="00AF2099" w:rsidRDefault="00AF2099" w:rsidP="00AF2099">
      <w:pPr>
        <w:rPr>
          <w:rFonts w:ascii="Calibri" w:eastAsia="Calibri" w:hAnsi="Calibri" w:cs="Calibri"/>
          <w:b/>
          <w:sz w:val="20"/>
          <w:szCs w:val="20"/>
        </w:rPr>
      </w:pPr>
    </w:p>
    <w:p w14:paraId="14AED42D" w14:textId="77777777" w:rsidR="00AF2099" w:rsidRDefault="00AF2099" w:rsidP="00AF2099">
      <w:pPr>
        <w:rPr>
          <w:rFonts w:ascii="Calibri" w:eastAsia="Calibri" w:hAnsi="Calibri" w:cs="Calibri"/>
          <w:b/>
          <w:sz w:val="20"/>
          <w:szCs w:val="20"/>
        </w:rPr>
      </w:pPr>
    </w:p>
    <w:p w14:paraId="120E7228" w14:textId="77777777" w:rsidR="00AF2099" w:rsidRPr="00CD215C" w:rsidRDefault="00AF2099" w:rsidP="00AF2099">
      <w:pPr>
        <w:rPr>
          <w:rFonts w:ascii="Calibri" w:eastAsia="Calibri" w:hAnsi="Calibri" w:cs="Calibri"/>
          <w:b/>
          <w:sz w:val="20"/>
          <w:szCs w:val="20"/>
        </w:rPr>
      </w:pPr>
    </w:p>
    <w:p w14:paraId="4F3E17A9" w14:textId="77777777" w:rsidR="00AF2099" w:rsidRPr="00CD215C" w:rsidRDefault="00AF2099" w:rsidP="00AF2099">
      <w:pPr>
        <w:shd w:val="clear" w:color="auto" w:fill="FBD4B4"/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CD215C">
        <w:rPr>
          <w:rFonts w:ascii="Calibri" w:hAnsi="Calibri" w:cs="Calibri"/>
          <w:b/>
          <w:sz w:val="24"/>
          <w:szCs w:val="24"/>
        </w:rPr>
        <w:lastRenderedPageBreak/>
        <w:t>IV. Ocena końcowa drugiej wersji projektu informacji o zawodzie</w:t>
      </w:r>
    </w:p>
    <w:p w14:paraId="1C1E91E7" w14:textId="1365EB53" w:rsidR="00AF2099" w:rsidRPr="00CD215C" w:rsidRDefault="00AF2099" w:rsidP="00AF2099">
      <w:pPr>
        <w:rPr>
          <w:rFonts w:ascii="Calibri" w:hAnsi="Calibri" w:cs="Calibri"/>
          <w:sz w:val="20"/>
          <w:szCs w:val="20"/>
        </w:rPr>
      </w:pPr>
      <w:r w:rsidRPr="00CD215C">
        <w:rPr>
          <w:rFonts w:ascii="Calibri" w:hAnsi="Calibri" w:cs="Calibri"/>
          <w:sz w:val="20"/>
          <w:szCs w:val="20"/>
        </w:rPr>
        <w:t>Po dokonaniu szczegółowej analizy drugiej wersji projektu informacji o zawodzie ekspert rekomenduje (</w:t>
      </w:r>
      <w:r w:rsidRPr="00CD215C">
        <w:rPr>
          <w:rFonts w:ascii="Calibri" w:hAnsi="Calibri" w:cs="Calibri"/>
          <w:b/>
          <w:sz w:val="20"/>
          <w:szCs w:val="20"/>
        </w:rPr>
        <w:t>proszę zaznaczyć „x” przy właściwej rekomendacji</w:t>
      </w:r>
      <w:r w:rsidRPr="00CD215C">
        <w:rPr>
          <w:rFonts w:ascii="Calibri" w:hAnsi="Calibri" w:cs="Calibri"/>
          <w:sz w:val="20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8080"/>
        <w:gridCol w:w="591"/>
      </w:tblGrid>
      <w:tr w:rsidR="00AF2099" w:rsidRPr="00CD215C" w14:paraId="7A9E3248" w14:textId="77777777" w:rsidTr="00CC3E9B">
        <w:tc>
          <w:tcPr>
            <w:tcW w:w="391" w:type="dxa"/>
          </w:tcPr>
          <w:p w14:paraId="5BD006C9" w14:textId="77777777" w:rsidR="00AF2099" w:rsidRPr="00CD215C" w:rsidRDefault="00AF2099" w:rsidP="00CC3E9B">
            <w:pPr>
              <w:spacing w:before="60" w:after="60"/>
              <w:rPr>
                <w:rFonts w:ascii="Calibri" w:hAnsi="Calibri" w:cs="Calibri"/>
              </w:rPr>
            </w:pPr>
            <w:r w:rsidRPr="00CD215C">
              <w:rPr>
                <w:rFonts w:ascii="Calibri" w:hAnsi="Calibri" w:cs="Calibri"/>
              </w:rPr>
              <w:t>1</w:t>
            </w:r>
          </w:p>
        </w:tc>
        <w:tc>
          <w:tcPr>
            <w:tcW w:w="8080" w:type="dxa"/>
          </w:tcPr>
          <w:p w14:paraId="56A12BE1" w14:textId="77777777" w:rsidR="00AF2099" w:rsidRPr="00CD215C" w:rsidRDefault="00AF2099" w:rsidP="00CC3E9B">
            <w:pPr>
              <w:spacing w:before="60" w:after="60"/>
              <w:rPr>
                <w:rFonts w:ascii="Calibri" w:hAnsi="Calibri" w:cs="Calibri"/>
              </w:rPr>
            </w:pPr>
            <w:r w:rsidRPr="00CD215C">
              <w:rPr>
                <w:rFonts w:ascii="Calibri" w:hAnsi="Calibri" w:cs="Calibri"/>
              </w:rPr>
              <w:t>Przyjęcie drugiej wersji projektu informacji o zawodzie do dalszego etapu prac</w:t>
            </w:r>
          </w:p>
        </w:tc>
        <w:tc>
          <w:tcPr>
            <w:tcW w:w="591" w:type="dxa"/>
          </w:tcPr>
          <w:p w14:paraId="001D2EEF" w14:textId="77777777" w:rsidR="00AF2099" w:rsidRPr="00CD215C" w:rsidRDefault="00AF2099" w:rsidP="00CC3E9B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F2099" w:rsidRPr="00CD215C" w14:paraId="6AF2B2F9" w14:textId="77777777" w:rsidTr="00CC3E9B">
        <w:tc>
          <w:tcPr>
            <w:tcW w:w="391" w:type="dxa"/>
          </w:tcPr>
          <w:p w14:paraId="21FBDB7C" w14:textId="77777777" w:rsidR="00AF2099" w:rsidRPr="00CD215C" w:rsidRDefault="00AF2099" w:rsidP="00CC3E9B">
            <w:pPr>
              <w:spacing w:before="60" w:after="60"/>
              <w:rPr>
                <w:rFonts w:ascii="Calibri" w:hAnsi="Calibri" w:cs="Calibri"/>
              </w:rPr>
            </w:pPr>
            <w:r w:rsidRPr="00CD215C">
              <w:rPr>
                <w:rFonts w:ascii="Calibri" w:hAnsi="Calibri" w:cs="Calibri"/>
              </w:rPr>
              <w:t>2</w:t>
            </w:r>
          </w:p>
        </w:tc>
        <w:tc>
          <w:tcPr>
            <w:tcW w:w="8080" w:type="dxa"/>
          </w:tcPr>
          <w:p w14:paraId="561FF87D" w14:textId="77777777" w:rsidR="00AF2099" w:rsidRPr="00CD215C" w:rsidRDefault="00AF2099" w:rsidP="00CC3E9B">
            <w:pPr>
              <w:spacing w:before="60" w:after="60"/>
              <w:rPr>
                <w:rFonts w:ascii="Calibri" w:hAnsi="Calibri" w:cs="Calibri"/>
              </w:rPr>
            </w:pPr>
            <w:r w:rsidRPr="00CD215C">
              <w:rPr>
                <w:rFonts w:ascii="Calibri" w:hAnsi="Calibri" w:cs="Calibri"/>
              </w:rPr>
              <w:t>Przyjęcie drugiej wersji informacji o zawodzie do dalszego etapu prac po uwzględnieniu uwag szczegółowych zawartych w pkt III</w:t>
            </w:r>
          </w:p>
        </w:tc>
        <w:tc>
          <w:tcPr>
            <w:tcW w:w="591" w:type="dxa"/>
          </w:tcPr>
          <w:p w14:paraId="238CC873" w14:textId="77777777" w:rsidR="00AF2099" w:rsidRPr="00CD215C" w:rsidRDefault="00AF2099" w:rsidP="00CC3E9B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F2099" w:rsidRPr="00CD215C" w14:paraId="4057182A" w14:textId="77777777" w:rsidTr="00CC3E9B">
        <w:tc>
          <w:tcPr>
            <w:tcW w:w="391" w:type="dxa"/>
          </w:tcPr>
          <w:p w14:paraId="7BC8FA6E" w14:textId="77777777" w:rsidR="00AF2099" w:rsidRPr="00CD215C" w:rsidRDefault="00AF2099" w:rsidP="00CC3E9B">
            <w:pPr>
              <w:spacing w:before="60" w:after="60"/>
              <w:rPr>
                <w:rFonts w:ascii="Calibri" w:hAnsi="Calibri" w:cs="Calibri"/>
              </w:rPr>
            </w:pPr>
            <w:r w:rsidRPr="00CD215C">
              <w:rPr>
                <w:rFonts w:ascii="Calibri" w:hAnsi="Calibri" w:cs="Calibri"/>
              </w:rPr>
              <w:t>3</w:t>
            </w:r>
          </w:p>
        </w:tc>
        <w:tc>
          <w:tcPr>
            <w:tcW w:w="8080" w:type="dxa"/>
          </w:tcPr>
          <w:p w14:paraId="683C5774" w14:textId="77777777" w:rsidR="00AF2099" w:rsidRPr="00CD215C" w:rsidRDefault="00AF2099" w:rsidP="00CC3E9B">
            <w:pPr>
              <w:spacing w:before="60" w:after="60"/>
              <w:rPr>
                <w:rFonts w:ascii="Calibri" w:hAnsi="Calibri" w:cs="Calibri"/>
              </w:rPr>
            </w:pPr>
            <w:r w:rsidRPr="00CD215C">
              <w:rPr>
                <w:rFonts w:ascii="Calibri" w:hAnsi="Calibri" w:cs="Calibri"/>
              </w:rPr>
              <w:t>Ponowne opracowanie drugiej wersji projektu informacji o zawodzie z uwzględnieniem uwag szczegółowych zawartych w pkt III oraz ponowne poddanie go ocenie w ramach panelu ewaluacyjnego</w:t>
            </w:r>
          </w:p>
        </w:tc>
        <w:tc>
          <w:tcPr>
            <w:tcW w:w="591" w:type="dxa"/>
          </w:tcPr>
          <w:p w14:paraId="6DF3E2F7" w14:textId="77777777" w:rsidR="00AF2099" w:rsidRPr="00CD215C" w:rsidRDefault="00AF2099" w:rsidP="00CC3E9B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846D59A" w14:textId="77777777" w:rsidR="00AF2099" w:rsidRPr="00365FF6" w:rsidRDefault="00AF2099" w:rsidP="00AF2099">
      <w:pPr>
        <w:rPr>
          <w:rFonts w:ascii="Calibri" w:eastAsia="Calibri" w:hAnsi="Calibri"/>
          <w:b/>
        </w:rPr>
      </w:pPr>
    </w:p>
    <w:p w14:paraId="007D66B1" w14:textId="77777777" w:rsidR="00AF2099" w:rsidRPr="00365FF6" w:rsidRDefault="00AF2099" w:rsidP="00AF2099">
      <w:pPr>
        <w:rPr>
          <w:rFonts w:ascii="Calibri" w:eastAsia="Calibri" w:hAnsi="Calibri"/>
          <w:b/>
        </w:rPr>
      </w:pPr>
      <w:r w:rsidRPr="00365FF6">
        <w:rPr>
          <w:rFonts w:ascii="Calibri" w:eastAsia="Calibri" w:hAnsi="Calibri"/>
          <w:b/>
        </w:rPr>
        <w:t>Uzasadnienie oceny:</w:t>
      </w:r>
    </w:p>
    <w:p w14:paraId="65D93D6F" w14:textId="77777777" w:rsidR="00AF2099" w:rsidRPr="00365FF6" w:rsidRDefault="00AF2099" w:rsidP="00AF2099">
      <w:pPr>
        <w:rPr>
          <w:rFonts w:ascii="Calibri" w:eastAsia="Calibri" w:hAnsi="Calibri"/>
        </w:rPr>
      </w:pPr>
      <w:r w:rsidRPr="00365FF6">
        <w:rPr>
          <w:rFonts w:ascii="Calibri" w:eastAsia="Calibri" w:hAnsi="Calibri"/>
        </w:rPr>
        <w:t>…………………………………………………………………………………………………………………………………………………………..</w:t>
      </w:r>
    </w:p>
    <w:p w14:paraId="5A16C0D0" w14:textId="77777777" w:rsidR="00AF2099" w:rsidRDefault="00AF2099" w:rsidP="00AF2099">
      <w:pPr>
        <w:rPr>
          <w:rFonts w:ascii="Calibri" w:eastAsia="Calibri" w:hAnsi="Calibri"/>
        </w:rPr>
      </w:pPr>
      <w:r w:rsidRPr="00365FF6">
        <w:rPr>
          <w:rFonts w:ascii="Calibri" w:eastAsia="Calibri" w:hAnsi="Calibri"/>
        </w:rPr>
        <w:t>…………………………………………………………………………………………………………………………………………………………..</w:t>
      </w:r>
    </w:p>
    <w:p w14:paraId="35EFC9AC" w14:textId="77777777" w:rsidR="00AF2099" w:rsidRPr="00365FF6" w:rsidRDefault="00AF2099" w:rsidP="00AF2099">
      <w:pPr>
        <w:rPr>
          <w:rFonts w:ascii="Calibri" w:eastAsia="Calibri" w:hAnsi="Calibri"/>
        </w:rPr>
      </w:pPr>
      <w:r w:rsidRPr="00365FF6">
        <w:rPr>
          <w:rFonts w:ascii="Calibri" w:eastAsia="Calibri" w:hAnsi="Calibri"/>
        </w:rPr>
        <w:t>…………………………………………………………………………………………………………………………………………………………..</w:t>
      </w:r>
    </w:p>
    <w:p w14:paraId="4B18AAB8" w14:textId="77777777" w:rsidR="00AF2099" w:rsidRPr="00365FF6" w:rsidRDefault="00AF2099" w:rsidP="00AF2099">
      <w:pPr>
        <w:rPr>
          <w:rFonts w:ascii="Calibri" w:eastAsia="Calibri" w:hAnsi="Calibri"/>
        </w:rPr>
      </w:pPr>
    </w:p>
    <w:p w14:paraId="0C5A2984" w14:textId="77777777" w:rsidR="00AF2099" w:rsidRPr="00365FF6" w:rsidRDefault="00AF2099" w:rsidP="00AF2099">
      <w:pPr>
        <w:rPr>
          <w:rFonts w:ascii="Calibri" w:hAnsi="Calibri" w:cs="Calibri"/>
          <w:b/>
        </w:rPr>
      </w:pPr>
      <w:r w:rsidRPr="00365FF6">
        <w:rPr>
          <w:rFonts w:ascii="Calibri" w:hAnsi="Calibri" w:cs="Calibri"/>
          <w:b/>
        </w:rPr>
        <w:t xml:space="preserve">Arkusz oceny </w:t>
      </w:r>
      <w:r>
        <w:rPr>
          <w:rFonts w:ascii="Calibri" w:hAnsi="Calibri" w:cs="Calibri"/>
          <w:b/>
        </w:rPr>
        <w:t xml:space="preserve">drugiej wersji </w:t>
      </w:r>
      <w:r w:rsidRPr="00365FF6">
        <w:rPr>
          <w:rFonts w:ascii="Calibri" w:hAnsi="Calibri" w:cs="Calibri"/>
          <w:b/>
        </w:rPr>
        <w:t xml:space="preserve">projektu informacji o zawodzie opracował: </w:t>
      </w:r>
    </w:p>
    <w:p w14:paraId="79F76A2B" w14:textId="77777777" w:rsidR="00AF2099" w:rsidRDefault="00AF2099" w:rsidP="00AF2099">
      <w:pPr>
        <w:rPr>
          <w:rFonts w:ascii="Calibri" w:hAnsi="Calibri" w:cs="Calibri"/>
          <w:b/>
          <w:sz w:val="20"/>
          <w:szCs w:val="20"/>
        </w:rPr>
      </w:pPr>
    </w:p>
    <w:p w14:paraId="23B0DCD3" w14:textId="77777777" w:rsidR="00AF2099" w:rsidRPr="00365FF6" w:rsidRDefault="00AF2099" w:rsidP="00AF2099">
      <w:pPr>
        <w:rPr>
          <w:rFonts w:ascii="Calibri" w:hAnsi="Calibri" w:cs="Calibri"/>
          <w:b/>
          <w:sz w:val="20"/>
          <w:szCs w:val="20"/>
        </w:rPr>
      </w:pPr>
    </w:p>
    <w:p w14:paraId="53143F07" w14:textId="77777777" w:rsidR="00AF2099" w:rsidRPr="00365FF6" w:rsidRDefault="00AF2099" w:rsidP="00AF2099">
      <w:pPr>
        <w:rPr>
          <w:rFonts w:ascii="Calibri" w:hAnsi="Calibri" w:cs="Calibri"/>
          <w:sz w:val="20"/>
          <w:szCs w:val="20"/>
        </w:rPr>
      </w:pPr>
      <w:r w:rsidRPr="00365FF6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</w:p>
    <w:p w14:paraId="4AC2C81C" w14:textId="77777777" w:rsidR="00AF2099" w:rsidRPr="00365FF6" w:rsidRDefault="00AF2099" w:rsidP="00AF209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16"/>
          <w:szCs w:val="16"/>
        </w:rPr>
        <w:t xml:space="preserve"> </w:t>
      </w:r>
      <w:r w:rsidRPr="00365FF6">
        <w:rPr>
          <w:rFonts w:ascii="Calibri" w:hAnsi="Calibri" w:cs="Calibri"/>
          <w:i/>
          <w:sz w:val="16"/>
          <w:szCs w:val="16"/>
        </w:rPr>
        <w:t xml:space="preserve"> podpis </w:t>
      </w:r>
      <w:r>
        <w:rPr>
          <w:rFonts w:ascii="Calibri" w:hAnsi="Calibri" w:cs="Calibri"/>
          <w:i/>
          <w:sz w:val="16"/>
          <w:szCs w:val="16"/>
        </w:rPr>
        <w:t>e</w:t>
      </w:r>
      <w:r w:rsidRPr="00365FF6">
        <w:rPr>
          <w:rFonts w:ascii="Calibri" w:hAnsi="Calibri" w:cs="Calibri"/>
          <w:i/>
          <w:sz w:val="16"/>
          <w:szCs w:val="16"/>
        </w:rPr>
        <w:t xml:space="preserve">ksperta – członka </w:t>
      </w:r>
      <w:r>
        <w:rPr>
          <w:rFonts w:ascii="Calibri" w:hAnsi="Calibri" w:cs="Calibri"/>
          <w:i/>
          <w:sz w:val="16"/>
          <w:szCs w:val="16"/>
        </w:rPr>
        <w:t>p</w:t>
      </w:r>
      <w:r w:rsidRPr="00365FF6">
        <w:rPr>
          <w:rFonts w:ascii="Calibri" w:hAnsi="Calibri" w:cs="Calibri"/>
          <w:i/>
          <w:sz w:val="16"/>
          <w:szCs w:val="16"/>
        </w:rPr>
        <w:t xml:space="preserve">anelu </w:t>
      </w:r>
      <w:r>
        <w:rPr>
          <w:rFonts w:ascii="Calibri" w:hAnsi="Calibri" w:cs="Calibri"/>
          <w:i/>
          <w:sz w:val="16"/>
          <w:szCs w:val="16"/>
        </w:rPr>
        <w:t>e</w:t>
      </w:r>
      <w:r w:rsidRPr="00365FF6">
        <w:rPr>
          <w:rFonts w:ascii="Calibri" w:hAnsi="Calibri" w:cs="Calibri"/>
          <w:i/>
          <w:sz w:val="16"/>
          <w:szCs w:val="16"/>
        </w:rPr>
        <w:t>waluacyjnego</w:t>
      </w:r>
    </w:p>
    <w:p w14:paraId="2D83A879" w14:textId="77777777" w:rsidR="00AF2099" w:rsidRPr="00365FF6" w:rsidRDefault="00AF2099" w:rsidP="00AF2099">
      <w:pPr>
        <w:rPr>
          <w:rFonts w:ascii="Calibri" w:hAnsi="Calibri" w:cs="Calibri"/>
          <w:sz w:val="20"/>
          <w:szCs w:val="20"/>
        </w:rPr>
      </w:pPr>
    </w:p>
    <w:p w14:paraId="2EE2FCAE" w14:textId="77777777" w:rsidR="00AF2099" w:rsidRDefault="00AF2099" w:rsidP="00AF2099">
      <w:pPr>
        <w:rPr>
          <w:rFonts w:ascii="Calibri" w:hAnsi="Calibri" w:cs="Calibri"/>
          <w:b/>
          <w:bCs/>
          <w:lang w:eastAsia="ar-SA"/>
        </w:rPr>
      </w:pPr>
      <w:r w:rsidRPr="00365FF6">
        <w:rPr>
          <w:rFonts w:ascii="Calibri" w:hAnsi="Calibri" w:cs="Calibri"/>
          <w:b/>
          <w:sz w:val="20"/>
          <w:szCs w:val="20"/>
        </w:rPr>
        <w:t>Data i miejsce: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365FF6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7F24DBE4" w14:textId="77777777" w:rsidR="00AF2099" w:rsidRPr="0007364C" w:rsidRDefault="00AF2099" w:rsidP="00AF2099">
      <w:pPr>
        <w:spacing w:before="60" w:after="120" w:line="240" w:lineRule="auto"/>
      </w:pPr>
    </w:p>
    <w:sectPr w:rsidR="00AF2099" w:rsidRPr="0007364C" w:rsidSect="005E0C8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A0E1" w14:textId="77777777" w:rsidR="00E076D4" w:rsidRDefault="00E076D4" w:rsidP="00ED46B9">
      <w:pPr>
        <w:spacing w:after="0" w:line="240" w:lineRule="auto"/>
      </w:pPr>
      <w:r>
        <w:separator/>
      </w:r>
    </w:p>
  </w:endnote>
  <w:endnote w:type="continuationSeparator" w:id="0">
    <w:p w14:paraId="7FA4A8AF" w14:textId="77777777" w:rsidR="00E076D4" w:rsidRDefault="00E076D4" w:rsidP="00ED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15465"/>
      <w:docPartObj>
        <w:docPartGallery w:val="Page Numbers (Bottom of Page)"/>
        <w:docPartUnique/>
      </w:docPartObj>
    </w:sdtPr>
    <w:sdtEndPr/>
    <w:sdtContent>
      <w:p w14:paraId="468907EE" w14:textId="77777777" w:rsidR="005E0C8B" w:rsidRDefault="005E0C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64">
          <w:rPr>
            <w:noProof/>
          </w:rPr>
          <w:t>4</w:t>
        </w:r>
        <w:r>
          <w:fldChar w:fldCharType="end"/>
        </w:r>
      </w:p>
    </w:sdtContent>
  </w:sdt>
  <w:p w14:paraId="12020184" w14:textId="77777777" w:rsidR="00594D94" w:rsidRDefault="00594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8BACE" w14:textId="77777777" w:rsidR="00E076D4" w:rsidRDefault="00E076D4" w:rsidP="00ED46B9">
      <w:pPr>
        <w:spacing w:after="0" w:line="240" w:lineRule="auto"/>
      </w:pPr>
      <w:r>
        <w:separator/>
      </w:r>
    </w:p>
  </w:footnote>
  <w:footnote w:type="continuationSeparator" w:id="0">
    <w:p w14:paraId="120E0D75" w14:textId="77777777" w:rsidR="00E076D4" w:rsidRDefault="00E076D4" w:rsidP="00ED4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FA1"/>
    <w:multiLevelType w:val="hybridMultilevel"/>
    <w:tmpl w:val="A0B0F004"/>
    <w:lvl w:ilvl="0" w:tplc="F4BEB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341"/>
    <w:multiLevelType w:val="hybridMultilevel"/>
    <w:tmpl w:val="EC729A20"/>
    <w:lvl w:ilvl="0" w:tplc="8F58CA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89E"/>
    <w:multiLevelType w:val="hybridMultilevel"/>
    <w:tmpl w:val="E970101E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28F"/>
    <w:multiLevelType w:val="hybridMultilevel"/>
    <w:tmpl w:val="9FAAE5CC"/>
    <w:lvl w:ilvl="0" w:tplc="FED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451C"/>
    <w:multiLevelType w:val="hybridMultilevel"/>
    <w:tmpl w:val="178C96DC"/>
    <w:lvl w:ilvl="0" w:tplc="5964B03A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3D29"/>
    <w:multiLevelType w:val="hybridMultilevel"/>
    <w:tmpl w:val="1F86D7F2"/>
    <w:lvl w:ilvl="0" w:tplc="FED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4931"/>
    <w:multiLevelType w:val="hybridMultilevel"/>
    <w:tmpl w:val="3A8ED408"/>
    <w:lvl w:ilvl="0" w:tplc="8730CEB2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0B11"/>
    <w:multiLevelType w:val="hybridMultilevel"/>
    <w:tmpl w:val="5C5E1018"/>
    <w:lvl w:ilvl="0" w:tplc="4244A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F6C7F"/>
    <w:multiLevelType w:val="hybridMultilevel"/>
    <w:tmpl w:val="3418EA46"/>
    <w:lvl w:ilvl="0" w:tplc="FED4C1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2540C8"/>
    <w:multiLevelType w:val="hybridMultilevel"/>
    <w:tmpl w:val="ED44DB66"/>
    <w:lvl w:ilvl="0" w:tplc="1E224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C406A"/>
    <w:multiLevelType w:val="hybridMultilevel"/>
    <w:tmpl w:val="D946FAA2"/>
    <w:lvl w:ilvl="0" w:tplc="FED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w w:val="131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90326"/>
    <w:multiLevelType w:val="hybridMultilevel"/>
    <w:tmpl w:val="F6FCE01C"/>
    <w:lvl w:ilvl="0" w:tplc="20688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2328"/>
    <w:multiLevelType w:val="hybridMultilevel"/>
    <w:tmpl w:val="01C8A594"/>
    <w:lvl w:ilvl="0" w:tplc="21A8B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3BEC"/>
    <w:multiLevelType w:val="hybridMultilevel"/>
    <w:tmpl w:val="CD46B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0C14F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-Bold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11B4C"/>
    <w:multiLevelType w:val="hybridMultilevel"/>
    <w:tmpl w:val="F2EA7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96238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05F37"/>
    <w:multiLevelType w:val="hybridMultilevel"/>
    <w:tmpl w:val="0082F052"/>
    <w:lvl w:ilvl="0" w:tplc="E12A9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C0304"/>
    <w:multiLevelType w:val="hybridMultilevel"/>
    <w:tmpl w:val="9AEA8FCC"/>
    <w:lvl w:ilvl="0" w:tplc="DA72C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E0F6A"/>
    <w:multiLevelType w:val="hybridMultilevel"/>
    <w:tmpl w:val="05224630"/>
    <w:lvl w:ilvl="0" w:tplc="52260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E309E"/>
    <w:multiLevelType w:val="hybridMultilevel"/>
    <w:tmpl w:val="D034073A"/>
    <w:lvl w:ilvl="0" w:tplc="774649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D5CEA"/>
    <w:multiLevelType w:val="hybridMultilevel"/>
    <w:tmpl w:val="81DEB41A"/>
    <w:lvl w:ilvl="0" w:tplc="C4E89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32FF5"/>
    <w:multiLevelType w:val="hybridMultilevel"/>
    <w:tmpl w:val="253860B8"/>
    <w:lvl w:ilvl="0" w:tplc="E6A00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0905"/>
    <w:multiLevelType w:val="hybridMultilevel"/>
    <w:tmpl w:val="5266A9C4"/>
    <w:lvl w:ilvl="0" w:tplc="E50EF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347F0"/>
    <w:multiLevelType w:val="hybridMultilevel"/>
    <w:tmpl w:val="E7147216"/>
    <w:lvl w:ilvl="0" w:tplc="C8E8E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55507"/>
    <w:multiLevelType w:val="hybridMultilevel"/>
    <w:tmpl w:val="7AF8EA54"/>
    <w:lvl w:ilvl="0" w:tplc="F5DEFED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00FC"/>
    <w:multiLevelType w:val="hybridMultilevel"/>
    <w:tmpl w:val="01F8D5C0"/>
    <w:lvl w:ilvl="0" w:tplc="0C94E6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6"/>
  </w:num>
  <w:num w:numId="6">
    <w:abstractNumId w:val="3"/>
  </w:num>
  <w:num w:numId="7">
    <w:abstractNumId w:val="20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  <w:num w:numId="14">
    <w:abstractNumId w:val="17"/>
  </w:num>
  <w:num w:numId="15">
    <w:abstractNumId w:val="0"/>
  </w:num>
  <w:num w:numId="16">
    <w:abstractNumId w:val="19"/>
  </w:num>
  <w:num w:numId="17">
    <w:abstractNumId w:val="8"/>
  </w:num>
  <w:num w:numId="18">
    <w:abstractNumId w:val="23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22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B9"/>
    <w:rsid w:val="0007364C"/>
    <w:rsid w:val="001051D5"/>
    <w:rsid w:val="00185BB2"/>
    <w:rsid w:val="002005D6"/>
    <w:rsid w:val="00255CEE"/>
    <w:rsid w:val="003A6B1F"/>
    <w:rsid w:val="00463374"/>
    <w:rsid w:val="005611A5"/>
    <w:rsid w:val="0056670C"/>
    <w:rsid w:val="00577D5B"/>
    <w:rsid w:val="00594D94"/>
    <w:rsid w:val="005E0C8B"/>
    <w:rsid w:val="006978EB"/>
    <w:rsid w:val="007A3E01"/>
    <w:rsid w:val="007C21F4"/>
    <w:rsid w:val="008E06F2"/>
    <w:rsid w:val="009D72A9"/>
    <w:rsid w:val="00A11BF2"/>
    <w:rsid w:val="00AA382C"/>
    <w:rsid w:val="00AF2099"/>
    <w:rsid w:val="00C473D6"/>
    <w:rsid w:val="00DD7C9E"/>
    <w:rsid w:val="00E076D4"/>
    <w:rsid w:val="00EB0C64"/>
    <w:rsid w:val="00ED46B9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2DB8A"/>
  <w15:chartTrackingRefBased/>
  <w15:docId w15:val="{6988AB5F-2E52-4382-902C-4B21E479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6B9"/>
  </w:style>
  <w:style w:type="paragraph" w:styleId="Stopka">
    <w:name w:val="footer"/>
    <w:basedOn w:val="Normalny"/>
    <w:link w:val="StopkaZnak"/>
    <w:uiPriority w:val="99"/>
    <w:unhideWhenUsed/>
    <w:rsid w:val="00ED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6B9"/>
  </w:style>
  <w:style w:type="paragraph" w:styleId="Akapitzlist">
    <w:name w:val="List Paragraph"/>
    <w:basedOn w:val="Normalny"/>
    <w:uiPriority w:val="34"/>
    <w:qFormat/>
    <w:rsid w:val="00AA382C"/>
    <w:pPr>
      <w:ind w:left="720"/>
      <w:contextualSpacing/>
    </w:pPr>
  </w:style>
  <w:style w:type="table" w:styleId="Tabela-Siatka">
    <w:name w:val="Table Grid"/>
    <w:basedOn w:val="Standardowy"/>
    <w:uiPriority w:val="99"/>
    <w:rsid w:val="00AA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2295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Sawicki</cp:lastModifiedBy>
  <cp:revision>9</cp:revision>
  <dcterms:created xsi:type="dcterms:W3CDTF">2018-02-26T14:28:00Z</dcterms:created>
  <dcterms:modified xsi:type="dcterms:W3CDTF">2019-05-10T10:38:00Z</dcterms:modified>
</cp:coreProperties>
</file>